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BD4C" w14:textId="0453502F" w:rsidR="00F63FC1" w:rsidRDefault="00F63FC1" w:rsidP="00FF73B7">
      <w:pPr>
        <w:pStyle w:val="CRCoverPage"/>
        <w:tabs>
          <w:tab w:val="right" w:pos="9639"/>
        </w:tabs>
        <w:spacing w:after="0"/>
        <w:rPr>
          <w:b/>
          <w:i/>
          <w:noProof/>
          <w:sz w:val="28"/>
        </w:rPr>
      </w:pPr>
      <w:r>
        <w:rPr>
          <w:b/>
          <w:noProof/>
          <w:sz w:val="24"/>
        </w:rPr>
        <w:t>3GPP TSG-RAN5 Meeting #</w:t>
      </w:r>
      <w:r w:rsidR="00624BB4">
        <w:rPr>
          <w:b/>
          <w:noProof/>
          <w:sz w:val="24"/>
        </w:rPr>
        <w:t>99</w:t>
      </w:r>
      <w:r>
        <w:rPr>
          <w:b/>
          <w:noProof/>
          <w:sz w:val="24"/>
        </w:rPr>
        <w:tab/>
      </w:r>
      <w:r w:rsidR="00C25D17" w:rsidRPr="00C25D17">
        <w:rPr>
          <w:b/>
          <w:i/>
          <w:noProof/>
          <w:sz w:val="28"/>
        </w:rPr>
        <w:t>R5-232913</w:t>
      </w:r>
    </w:p>
    <w:p w14:paraId="77B7B91D" w14:textId="4C60A66A" w:rsidR="00F63FC1" w:rsidRDefault="00C25D17" w:rsidP="00F63FC1">
      <w:pPr>
        <w:pStyle w:val="CRCoverPage"/>
        <w:outlineLvl w:val="0"/>
        <w:rPr>
          <w:b/>
          <w:noProof/>
          <w:sz w:val="24"/>
        </w:rPr>
      </w:pPr>
      <w:r w:rsidRPr="00C25D17">
        <w:rPr>
          <w:b/>
          <w:sz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9EA" w:rsidRPr="002E5D45" w14:paraId="4422E873" w14:textId="77777777" w:rsidTr="00E01D8A">
        <w:tc>
          <w:tcPr>
            <w:tcW w:w="9641" w:type="dxa"/>
            <w:gridSpan w:val="9"/>
            <w:tcBorders>
              <w:top w:val="single" w:sz="4" w:space="0" w:color="auto"/>
              <w:left w:val="single" w:sz="4" w:space="0" w:color="auto"/>
              <w:right w:val="single" w:sz="4" w:space="0" w:color="auto"/>
            </w:tcBorders>
          </w:tcPr>
          <w:p w14:paraId="232100A8" w14:textId="77777777" w:rsidR="00B629EA" w:rsidRPr="002E5D45" w:rsidRDefault="00B629EA" w:rsidP="00E01D8A">
            <w:pPr>
              <w:pStyle w:val="CRCoverPage"/>
              <w:spacing w:after="0"/>
              <w:jc w:val="right"/>
              <w:rPr>
                <w:i/>
                <w:noProof/>
              </w:rPr>
            </w:pPr>
            <w:r w:rsidRPr="002E5D45">
              <w:rPr>
                <w:i/>
                <w:noProof/>
                <w:sz w:val="14"/>
              </w:rPr>
              <w:t>CR-Form-v12.2</w:t>
            </w:r>
          </w:p>
        </w:tc>
      </w:tr>
      <w:tr w:rsidR="00B629EA" w:rsidRPr="002E5D45" w14:paraId="491CA55B" w14:textId="77777777" w:rsidTr="00E01D8A">
        <w:tc>
          <w:tcPr>
            <w:tcW w:w="9641" w:type="dxa"/>
            <w:gridSpan w:val="9"/>
            <w:tcBorders>
              <w:left w:val="single" w:sz="4" w:space="0" w:color="auto"/>
              <w:right w:val="single" w:sz="4" w:space="0" w:color="auto"/>
            </w:tcBorders>
          </w:tcPr>
          <w:p w14:paraId="0A3C5F32" w14:textId="77777777" w:rsidR="00B629EA" w:rsidRPr="002E5D45" w:rsidRDefault="00B629EA" w:rsidP="00E01D8A">
            <w:pPr>
              <w:pStyle w:val="CRCoverPage"/>
              <w:spacing w:after="0"/>
              <w:jc w:val="center"/>
              <w:rPr>
                <w:noProof/>
              </w:rPr>
            </w:pPr>
            <w:r w:rsidRPr="002E5D45">
              <w:rPr>
                <w:b/>
                <w:noProof/>
                <w:sz w:val="32"/>
              </w:rPr>
              <w:t>CHANGE REQUEST</w:t>
            </w:r>
          </w:p>
        </w:tc>
      </w:tr>
      <w:tr w:rsidR="00B629EA" w:rsidRPr="002E5D45" w14:paraId="08FB13F3" w14:textId="77777777" w:rsidTr="00E01D8A">
        <w:tc>
          <w:tcPr>
            <w:tcW w:w="9641" w:type="dxa"/>
            <w:gridSpan w:val="9"/>
            <w:tcBorders>
              <w:left w:val="single" w:sz="4" w:space="0" w:color="auto"/>
              <w:right w:val="single" w:sz="4" w:space="0" w:color="auto"/>
            </w:tcBorders>
          </w:tcPr>
          <w:p w14:paraId="6B0063A1" w14:textId="77777777" w:rsidR="00B629EA" w:rsidRPr="002E5D45" w:rsidRDefault="00B629EA" w:rsidP="00E01D8A">
            <w:pPr>
              <w:pStyle w:val="CRCoverPage"/>
              <w:spacing w:after="0"/>
              <w:rPr>
                <w:noProof/>
                <w:sz w:val="8"/>
                <w:szCs w:val="8"/>
              </w:rPr>
            </w:pPr>
          </w:p>
        </w:tc>
      </w:tr>
      <w:tr w:rsidR="00B629EA" w:rsidRPr="002E5D45" w14:paraId="1641EDD2" w14:textId="77777777" w:rsidTr="00E01D8A">
        <w:tc>
          <w:tcPr>
            <w:tcW w:w="142" w:type="dxa"/>
            <w:tcBorders>
              <w:left w:val="single" w:sz="4" w:space="0" w:color="auto"/>
            </w:tcBorders>
          </w:tcPr>
          <w:p w14:paraId="2338F984" w14:textId="77777777" w:rsidR="00B629EA" w:rsidRPr="002E5D45" w:rsidRDefault="00B629EA" w:rsidP="00E01D8A">
            <w:pPr>
              <w:pStyle w:val="CRCoverPage"/>
              <w:spacing w:after="0"/>
              <w:jc w:val="right"/>
              <w:rPr>
                <w:noProof/>
              </w:rPr>
            </w:pPr>
          </w:p>
        </w:tc>
        <w:tc>
          <w:tcPr>
            <w:tcW w:w="1559" w:type="dxa"/>
            <w:shd w:val="pct30" w:color="FFFF00" w:fill="auto"/>
          </w:tcPr>
          <w:p w14:paraId="5BC9052F" w14:textId="5E9CA8E9" w:rsidR="00B629EA" w:rsidRPr="00C25D17" w:rsidRDefault="00B629EA" w:rsidP="00E01D8A">
            <w:pPr>
              <w:pStyle w:val="CRCoverPage"/>
              <w:spacing w:after="0"/>
              <w:jc w:val="right"/>
              <w:rPr>
                <w:b/>
                <w:noProof/>
                <w:sz w:val="28"/>
              </w:rPr>
            </w:pPr>
            <w:r w:rsidRPr="00C25D17">
              <w:rPr>
                <w:b/>
                <w:sz w:val="28"/>
              </w:rPr>
              <w:fldChar w:fldCharType="begin"/>
            </w:r>
            <w:r w:rsidRPr="00C25D17">
              <w:rPr>
                <w:b/>
                <w:sz w:val="28"/>
              </w:rPr>
              <w:instrText xml:space="preserve"> DOCPROPERTY  Spec#  \* MERGEFORMAT </w:instrText>
            </w:r>
            <w:r w:rsidRPr="00C25D17">
              <w:rPr>
                <w:b/>
                <w:sz w:val="28"/>
              </w:rPr>
              <w:fldChar w:fldCharType="separate"/>
            </w:r>
            <w:r w:rsidRPr="00C25D17">
              <w:rPr>
                <w:b/>
                <w:noProof/>
                <w:sz w:val="28"/>
              </w:rPr>
              <w:t>38.</w:t>
            </w:r>
            <w:r w:rsidR="00624BB4" w:rsidRPr="00C25D17">
              <w:rPr>
                <w:b/>
                <w:noProof/>
                <w:sz w:val="28"/>
              </w:rPr>
              <w:t>903</w:t>
            </w:r>
            <w:r w:rsidRPr="00C25D17">
              <w:rPr>
                <w:b/>
                <w:noProof/>
                <w:sz w:val="28"/>
              </w:rPr>
              <w:fldChar w:fldCharType="end"/>
            </w:r>
          </w:p>
        </w:tc>
        <w:tc>
          <w:tcPr>
            <w:tcW w:w="709" w:type="dxa"/>
          </w:tcPr>
          <w:p w14:paraId="49D8B9CF" w14:textId="77777777" w:rsidR="00B629EA" w:rsidRPr="00C25D17" w:rsidRDefault="00B629EA" w:rsidP="00E01D8A">
            <w:pPr>
              <w:pStyle w:val="CRCoverPage"/>
              <w:spacing w:after="0"/>
              <w:jc w:val="center"/>
              <w:rPr>
                <w:b/>
                <w:noProof/>
                <w:sz w:val="28"/>
              </w:rPr>
            </w:pPr>
            <w:r w:rsidRPr="00C25D17">
              <w:rPr>
                <w:b/>
                <w:noProof/>
                <w:sz w:val="28"/>
              </w:rPr>
              <w:t>CR</w:t>
            </w:r>
          </w:p>
        </w:tc>
        <w:tc>
          <w:tcPr>
            <w:tcW w:w="1276" w:type="dxa"/>
            <w:shd w:val="pct30" w:color="FFFF00" w:fill="auto"/>
          </w:tcPr>
          <w:p w14:paraId="1A5D1CF5" w14:textId="32DD203A" w:rsidR="00B629EA" w:rsidRPr="00C25D17" w:rsidRDefault="00C25D17" w:rsidP="00E01D8A">
            <w:pPr>
              <w:pStyle w:val="CRCoverPage"/>
              <w:spacing w:after="0"/>
              <w:rPr>
                <w:b/>
                <w:noProof/>
                <w:sz w:val="28"/>
              </w:rPr>
            </w:pPr>
            <w:r w:rsidRPr="00C25D17">
              <w:rPr>
                <w:b/>
                <w:sz w:val="28"/>
              </w:rPr>
              <w:t>0533</w:t>
            </w:r>
          </w:p>
        </w:tc>
        <w:tc>
          <w:tcPr>
            <w:tcW w:w="709" w:type="dxa"/>
          </w:tcPr>
          <w:p w14:paraId="012CA5EB" w14:textId="77777777" w:rsidR="00B629EA" w:rsidRPr="00C25D17" w:rsidRDefault="00B629EA" w:rsidP="00E01D8A">
            <w:pPr>
              <w:pStyle w:val="CRCoverPage"/>
              <w:tabs>
                <w:tab w:val="right" w:pos="625"/>
              </w:tabs>
              <w:spacing w:after="0"/>
              <w:jc w:val="center"/>
              <w:rPr>
                <w:b/>
                <w:noProof/>
                <w:sz w:val="28"/>
              </w:rPr>
            </w:pPr>
            <w:r w:rsidRPr="00C25D17">
              <w:rPr>
                <w:b/>
                <w:bCs/>
                <w:noProof/>
                <w:sz w:val="28"/>
              </w:rPr>
              <w:t>rev</w:t>
            </w:r>
          </w:p>
        </w:tc>
        <w:tc>
          <w:tcPr>
            <w:tcW w:w="992" w:type="dxa"/>
            <w:shd w:val="pct30" w:color="FFFF00" w:fill="auto"/>
          </w:tcPr>
          <w:p w14:paraId="28E5E3B7" w14:textId="0C4DC4B3" w:rsidR="00B629EA" w:rsidRPr="00C25D17" w:rsidRDefault="00F63FC1" w:rsidP="00E01D8A">
            <w:pPr>
              <w:pStyle w:val="CRCoverPage"/>
              <w:spacing w:after="0"/>
              <w:jc w:val="center"/>
              <w:rPr>
                <w:b/>
                <w:noProof/>
                <w:sz w:val="28"/>
              </w:rPr>
            </w:pPr>
            <w:r w:rsidRPr="00C25D17">
              <w:rPr>
                <w:b/>
                <w:noProof/>
                <w:sz w:val="28"/>
              </w:rPr>
              <w:t>-</w:t>
            </w:r>
          </w:p>
        </w:tc>
        <w:tc>
          <w:tcPr>
            <w:tcW w:w="2410" w:type="dxa"/>
          </w:tcPr>
          <w:p w14:paraId="165DB7EE" w14:textId="77777777" w:rsidR="00B629EA" w:rsidRPr="00C25D17" w:rsidRDefault="00B629EA" w:rsidP="00E01D8A">
            <w:pPr>
              <w:pStyle w:val="CRCoverPage"/>
              <w:tabs>
                <w:tab w:val="right" w:pos="1825"/>
              </w:tabs>
              <w:spacing w:after="0"/>
              <w:jc w:val="center"/>
              <w:rPr>
                <w:b/>
                <w:noProof/>
                <w:sz w:val="28"/>
              </w:rPr>
            </w:pPr>
            <w:r w:rsidRPr="00C25D17">
              <w:rPr>
                <w:b/>
                <w:noProof/>
                <w:sz w:val="28"/>
                <w:szCs w:val="28"/>
              </w:rPr>
              <w:t>Current version:</w:t>
            </w:r>
          </w:p>
        </w:tc>
        <w:tc>
          <w:tcPr>
            <w:tcW w:w="1701" w:type="dxa"/>
            <w:shd w:val="pct30" w:color="FFFF00" w:fill="auto"/>
          </w:tcPr>
          <w:p w14:paraId="2465D947" w14:textId="5273D71D" w:rsidR="00B629EA" w:rsidRPr="00C25D17" w:rsidRDefault="00BA6DCF" w:rsidP="00E01D8A">
            <w:pPr>
              <w:pStyle w:val="CRCoverPage"/>
              <w:spacing w:after="0"/>
              <w:jc w:val="center"/>
              <w:rPr>
                <w:b/>
                <w:noProof/>
                <w:sz w:val="28"/>
              </w:rPr>
            </w:pPr>
            <w:r w:rsidRPr="00C25D17">
              <w:rPr>
                <w:b/>
                <w:sz w:val="28"/>
              </w:rPr>
              <w:t>17.</w:t>
            </w:r>
            <w:r w:rsidR="00F11366" w:rsidRPr="00C25D17">
              <w:rPr>
                <w:b/>
                <w:sz w:val="28"/>
              </w:rPr>
              <w:t>1</w:t>
            </w:r>
            <w:r w:rsidRPr="00C25D17">
              <w:rPr>
                <w:b/>
                <w:sz w:val="28"/>
              </w:rPr>
              <w:t>.</w:t>
            </w:r>
            <w:r w:rsidR="00F11366" w:rsidRPr="00C25D17">
              <w:rPr>
                <w:b/>
                <w:sz w:val="28"/>
              </w:rPr>
              <w:t>0</w:t>
            </w:r>
          </w:p>
        </w:tc>
        <w:tc>
          <w:tcPr>
            <w:tcW w:w="143" w:type="dxa"/>
            <w:tcBorders>
              <w:right w:val="single" w:sz="4" w:space="0" w:color="auto"/>
            </w:tcBorders>
          </w:tcPr>
          <w:p w14:paraId="724D3046" w14:textId="77777777" w:rsidR="00B629EA" w:rsidRPr="002E5D45" w:rsidRDefault="00B629EA" w:rsidP="00E01D8A">
            <w:pPr>
              <w:pStyle w:val="CRCoverPage"/>
              <w:spacing w:after="0"/>
              <w:rPr>
                <w:noProof/>
              </w:rPr>
            </w:pPr>
          </w:p>
        </w:tc>
      </w:tr>
      <w:tr w:rsidR="00B629EA" w:rsidRPr="002E5D45" w14:paraId="059833BC" w14:textId="77777777" w:rsidTr="00E01D8A">
        <w:tc>
          <w:tcPr>
            <w:tcW w:w="9641" w:type="dxa"/>
            <w:gridSpan w:val="9"/>
            <w:tcBorders>
              <w:left w:val="single" w:sz="4" w:space="0" w:color="auto"/>
              <w:right w:val="single" w:sz="4" w:space="0" w:color="auto"/>
            </w:tcBorders>
          </w:tcPr>
          <w:p w14:paraId="7A4D613C" w14:textId="77777777" w:rsidR="00B629EA" w:rsidRPr="002E5D45" w:rsidRDefault="00B629EA" w:rsidP="00E01D8A">
            <w:pPr>
              <w:pStyle w:val="CRCoverPage"/>
              <w:spacing w:after="0"/>
              <w:rPr>
                <w:noProof/>
              </w:rPr>
            </w:pPr>
          </w:p>
        </w:tc>
      </w:tr>
      <w:tr w:rsidR="00B629EA" w:rsidRPr="002E5D45" w14:paraId="5A418038" w14:textId="77777777" w:rsidTr="00E01D8A">
        <w:tc>
          <w:tcPr>
            <w:tcW w:w="9641" w:type="dxa"/>
            <w:gridSpan w:val="9"/>
            <w:tcBorders>
              <w:top w:val="single" w:sz="4" w:space="0" w:color="auto"/>
            </w:tcBorders>
          </w:tcPr>
          <w:p w14:paraId="3B056D5E" w14:textId="77777777" w:rsidR="00B629EA" w:rsidRPr="002E5D45" w:rsidRDefault="00B629EA" w:rsidP="00E01D8A">
            <w:pPr>
              <w:pStyle w:val="CRCoverPage"/>
              <w:spacing w:after="0"/>
              <w:jc w:val="center"/>
              <w:rPr>
                <w:rFonts w:cs="Arial"/>
                <w:i/>
                <w:noProof/>
              </w:rPr>
            </w:pPr>
            <w:r w:rsidRPr="002E5D45">
              <w:rPr>
                <w:rFonts w:cs="Arial"/>
                <w:i/>
                <w:noProof/>
              </w:rPr>
              <w:t xml:space="preserve">For </w:t>
            </w:r>
            <w:hyperlink r:id="rId9" w:anchor="_blank" w:history="1">
              <w:r w:rsidRPr="002E5D45">
                <w:rPr>
                  <w:rStyle w:val="Hyperlink"/>
                  <w:rFonts w:cs="Arial"/>
                  <w:b/>
                  <w:i/>
                  <w:noProof/>
                  <w:color w:val="FF0000"/>
                </w:rPr>
                <w:t>HE</w:t>
              </w:r>
              <w:bookmarkStart w:id="0" w:name="_Hlt497126619"/>
              <w:r w:rsidRPr="002E5D45">
                <w:rPr>
                  <w:rStyle w:val="Hyperlink"/>
                  <w:rFonts w:cs="Arial"/>
                  <w:b/>
                  <w:i/>
                  <w:noProof/>
                  <w:color w:val="FF0000"/>
                </w:rPr>
                <w:t>L</w:t>
              </w:r>
              <w:bookmarkEnd w:id="0"/>
              <w:r w:rsidRPr="002E5D45">
                <w:rPr>
                  <w:rStyle w:val="Hyperlink"/>
                  <w:rFonts w:cs="Arial"/>
                  <w:b/>
                  <w:i/>
                  <w:noProof/>
                  <w:color w:val="FF0000"/>
                </w:rPr>
                <w:t>P</w:t>
              </w:r>
            </w:hyperlink>
            <w:r w:rsidRPr="002E5D45">
              <w:rPr>
                <w:rFonts w:cs="Arial"/>
                <w:b/>
                <w:i/>
                <w:noProof/>
                <w:color w:val="FF0000"/>
              </w:rPr>
              <w:t xml:space="preserve"> </w:t>
            </w:r>
            <w:r w:rsidRPr="002E5D45">
              <w:rPr>
                <w:rFonts w:cs="Arial"/>
                <w:i/>
                <w:noProof/>
              </w:rPr>
              <w:t xml:space="preserve">on using this form: comprehensive instructions can be found at </w:t>
            </w:r>
            <w:r w:rsidRPr="002E5D45">
              <w:rPr>
                <w:rFonts w:cs="Arial"/>
                <w:i/>
                <w:noProof/>
              </w:rPr>
              <w:br/>
            </w:r>
            <w:hyperlink r:id="rId10" w:history="1">
              <w:r w:rsidRPr="002E5D45">
                <w:rPr>
                  <w:rStyle w:val="Hyperlink"/>
                  <w:rFonts w:cs="Arial"/>
                  <w:i/>
                  <w:noProof/>
                </w:rPr>
                <w:t>http://www.3gpp.org/Change-Requests</w:t>
              </w:r>
            </w:hyperlink>
            <w:r w:rsidRPr="002E5D45">
              <w:rPr>
                <w:rFonts w:cs="Arial"/>
                <w:i/>
                <w:noProof/>
              </w:rPr>
              <w:t>.</w:t>
            </w:r>
          </w:p>
        </w:tc>
      </w:tr>
      <w:tr w:rsidR="00B629EA" w:rsidRPr="002E5D45" w14:paraId="55007F4F" w14:textId="77777777" w:rsidTr="00E01D8A">
        <w:tc>
          <w:tcPr>
            <w:tcW w:w="9641" w:type="dxa"/>
            <w:gridSpan w:val="9"/>
          </w:tcPr>
          <w:p w14:paraId="1DE0D2B7" w14:textId="77777777" w:rsidR="00B629EA" w:rsidRPr="002E5D45" w:rsidRDefault="00B629EA" w:rsidP="00E01D8A">
            <w:pPr>
              <w:pStyle w:val="CRCoverPage"/>
              <w:spacing w:after="0"/>
              <w:rPr>
                <w:noProof/>
                <w:sz w:val="8"/>
                <w:szCs w:val="8"/>
              </w:rPr>
            </w:pPr>
          </w:p>
        </w:tc>
      </w:tr>
    </w:tbl>
    <w:p w14:paraId="0F20E8D2" w14:textId="77777777" w:rsidR="00B629EA" w:rsidRPr="002E5D45" w:rsidRDefault="00B629EA" w:rsidP="00B62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9EA" w:rsidRPr="002E5D45" w14:paraId="41DC771B" w14:textId="77777777" w:rsidTr="00E01D8A">
        <w:tc>
          <w:tcPr>
            <w:tcW w:w="2835" w:type="dxa"/>
          </w:tcPr>
          <w:p w14:paraId="7C908213" w14:textId="77777777" w:rsidR="00B629EA" w:rsidRPr="002E5D45" w:rsidRDefault="00B629EA" w:rsidP="00E01D8A">
            <w:pPr>
              <w:pStyle w:val="CRCoverPage"/>
              <w:tabs>
                <w:tab w:val="right" w:pos="2751"/>
              </w:tabs>
              <w:spacing w:after="0"/>
              <w:rPr>
                <w:b/>
                <w:i/>
                <w:noProof/>
              </w:rPr>
            </w:pPr>
            <w:r w:rsidRPr="002E5D45">
              <w:rPr>
                <w:b/>
                <w:i/>
                <w:noProof/>
              </w:rPr>
              <w:t>Proposed change affects:</w:t>
            </w:r>
          </w:p>
        </w:tc>
        <w:tc>
          <w:tcPr>
            <w:tcW w:w="1418" w:type="dxa"/>
          </w:tcPr>
          <w:p w14:paraId="4EDAFF2C" w14:textId="77777777" w:rsidR="00B629EA" w:rsidRPr="002E5D45" w:rsidRDefault="00B629EA" w:rsidP="00E01D8A">
            <w:pPr>
              <w:pStyle w:val="CRCoverPage"/>
              <w:spacing w:after="0"/>
              <w:jc w:val="right"/>
              <w:rPr>
                <w:noProof/>
              </w:rPr>
            </w:pPr>
            <w:r w:rsidRPr="002E5D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C26F5" w14:textId="77777777" w:rsidR="00B629EA" w:rsidRPr="002E5D45" w:rsidRDefault="00B629EA" w:rsidP="00E01D8A">
            <w:pPr>
              <w:pStyle w:val="CRCoverPage"/>
              <w:spacing w:after="0"/>
              <w:jc w:val="center"/>
              <w:rPr>
                <w:b/>
                <w:caps/>
                <w:noProof/>
              </w:rPr>
            </w:pPr>
          </w:p>
        </w:tc>
        <w:tc>
          <w:tcPr>
            <w:tcW w:w="709" w:type="dxa"/>
            <w:tcBorders>
              <w:left w:val="single" w:sz="4" w:space="0" w:color="auto"/>
            </w:tcBorders>
          </w:tcPr>
          <w:p w14:paraId="2FEF5507" w14:textId="77777777" w:rsidR="00B629EA" w:rsidRPr="002E5D45" w:rsidRDefault="00B629EA" w:rsidP="00E01D8A">
            <w:pPr>
              <w:pStyle w:val="CRCoverPage"/>
              <w:spacing w:after="0"/>
              <w:jc w:val="right"/>
              <w:rPr>
                <w:noProof/>
                <w:u w:val="single"/>
              </w:rPr>
            </w:pPr>
            <w:r w:rsidRPr="002E5D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DC716" w14:textId="77777777" w:rsidR="00B629EA" w:rsidRPr="002E5D45" w:rsidRDefault="00B629EA" w:rsidP="00E01D8A">
            <w:pPr>
              <w:pStyle w:val="CRCoverPage"/>
              <w:spacing w:after="0"/>
              <w:jc w:val="center"/>
              <w:rPr>
                <w:b/>
                <w:caps/>
                <w:noProof/>
              </w:rPr>
            </w:pPr>
          </w:p>
        </w:tc>
        <w:tc>
          <w:tcPr>
            <w:tcW w:w="2126" w:type="dxa"/>
          </w:tcPr>
          <w:p w14:paraId="3EEB4CCB" w14:textId="77777777" w:rsidR="00B629EA" w:rsidRPr="002E5D45" w:rsidRDefault="00B629EA" w:rsidP="00E01D8A">
            <w:pPr>
              <w:pStyle w:val="CRCoverPage"/>
              <w:spacing w:after="0"/>
              <w:jc w:val="right"/>
              <w:rPr>
                <w:noProof/>
                <w:u w:val="single"/>
              </w:rPr>
            </w:pPr>
            <w:r w:rsidRPr="002E5D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DCB41" w14:textId="77777777" w:rsidR="00B629EA" w:rsidRPr="002E5D45" w:rsidRDefault="00B629EA" w:rsidP="00E01D8A">
            <w:pPr>
              <w:pStyle w:val="CRCoverPage"/>
              <w:spacing w:after="0"/>
              <w:jc w:val="center"/>
              <w:rPr>
                <w:b/>
                <w:caps/>
                <w:noProof/>
              </w:rPr>
            </w:pPr>
          </w:p>
        </w:tc>
        <w:tc>
          <w:tcPr>
            <w:tcW w:w="1418" w:type="dxa"/>
            <w:tcBorders>
              <w:left w:val="nil"/>
            </w:tcBorders>
          </w:tcPr>
          <w:p w14:paraId="349B6FB4" w14:textId="77777777" w:rsidR="00B629EA" w:rsidRPr="002E5D45" w:rsidRDefault="00B629EA" w:rsidP="00E01D8A">
            <w:pPr>
              <w:pStyle w:val="CRCoverPage"/>
              <w:spacing w:after="0"/>
              <w:jc w:val="right"/>
              <w:rPr>
                <w:noProof/>
              </w:rPr>
            </w:pPr>
            <w:r w:rsidRPr="002E5D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9263B" w14:textId="77777777" w:rsidR="00B629EA" w:rsidRPr="002E5D45" w:rsidRDefault="00B629EA" w:rsidP="00E01D8A">
            <w:pPr>
              <w:pStyle w:val="CRCoverPage"/>
              <w:spacing w:after="0"/>
              <w:jc w:val="center"/>
              <w:rPr>
                <w:b/>
                <w:bCs/>
                <w:caps/>
                <w:noProof/>
              </w:rPr>
            </w:pPr>
          </w:p>
        </w:tc>
      </w:tr>
    </w:tbl>
    <w:p w14:paraId="41D22033" w14:textId="77777777" w:rsidR="00B629EA" w:rsidRPr="002E5D45" w:rsidRDefault="00B629EA" w:rsidP="00B62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9EA" w:rsidRPr="002E5D45" w14:paraId="2A1E41DE" w14:textId="77777777" w:rsidTr="00E01D8A">
        <w:tc>
          <w:tcPr>
            <w:tcW w:w="9640" w:type="dxa"/>
            <w:gridSpan w:val="11"/>
          </w:tcPr>
          <w:p w14:paraId="352A12C1" w14:textId="77777777" w:rsidR="00B629EA" w:rsidRPr="002E5D45" w:rsidRDefault="00B629EA" w:rsidP="00E01D8A">
            <w:pPr>
              <w:pStyle w:val="CRCoverPage"/>
              <w:spacing w:after="0"/>
              <w:rPr>
                <w:noProof/>
                <w:sz w:val="8"/>
                <w:szCs w:val="8"/>
              </w:rPr>
            </w:pPr>
          </w:p>
        </w:tc>
      </w:tr>
      <w:tr w:rsidR="00B629EA" w:rsidRPr="002E5D45" w14:paraId="414C853F" w14:textId="77777777" w:rsidTr="00E01D8A">
        <w:tc>
          <w:tcPr>
            <w:tcW w:w="1843" w:type="dxa"/>
            <w:tcBorders>
              <w:top w:val="single" w:sz="4" w:space="0" w:color="auto"/>
              <w:left w:val="single" w:sz="4" w:space="0" w:color="auto"/>
            </w:tcBorders>
          </w:tcPr>
          <w:p w14:paraId="65D1ADA0" w14:textId="77777777" w:rsidR="00B629EA" w:rsidRPr="002E5D45" w:rsidRDefault="00B629EA" w:rsidP="00E01D8A">
            <w:pPr>
              <w:pStyle w:val="CRCoverPage"/>
              <w:tabs>
                <w:tab w:val="right" w:pos="1759"/>
              </w:tabs>
              <w:spacing w:after="0"/>
              <w:rPr>
                <w:b/>
                <w:i/>
                <w:noProof/>
              </w:rPr>
            </w:pPr>
            <w:r w:rsidRPr="002E5D45">
              <w:rPr>
                <w:b/>
                <w:i/>
                <w:noProof/>
              </w:rPr>
              <w:t>Title:</w:t>
            </w:r>
            <w:r w:rsidRPr="002E5D45">
              <w:rPr>
                <w:b/>
                <w:i/>
                <w:noProof/>
              </w:rPr>
              <w:tab/>
            </w:r>
          </w:p>
        </w:tc>
        <w:tc>
          <w:tcPr>
            <w:tcW w:w="7797" w:type="dxa"/>
            <w:gridSpan w:val="10"/>
            <w:tcBorders>
              <w:top w:val="single" w:sz="4" w:space="0" w:color="auto"/>
              <w:right w:val="single" w:sz="4" w:space="0" w:color="auto"/>
            </w:tcBorders>
            <w:shd w:val="pct30" w:color="FFFF00" w:fill="auto"/>
          </w:tcPr>
          <w:p w14:paraId="37FEB402" w14:textId="4CC38368" w:rsidR="00B629EA" w:rsidRPr="002E5D45" w:rsidRDefault="00450FC0" w:rsidP="00E01D8A">
            <w:pPr>
              <w:pStyle w:val="CRCoverPage"/>
              <w:spacing w:after="0"/>
              <w:ind w:left="100"/>
              <w:rPr>
                <w:noProof/>
              </w:rPr>
            </w:pPr>
            <w:r>
              <w:fldChar w:fldCharType="begin"/>
            </w:r>
            <w:r>
              <w:instrText xml:space="preserve"> DOCPROPERTY  CrTitle  \* MERGEFORMAT </w:instrText>
            </w:r>
            <w:r>
              <w:fldChar w:fldCharType="separate"/>
            </w:r>
            <w:r w:rsidR="00F2580A">
              <w:t xml:space="preserve">Correction of </w:t>
            </w:r>
            <w:r w:rsidR="000E294B" w:rsidRPr="000E294B">
              <w:t>Test Tolerance</w:t>
            </w:r>
            <w:r w:rsidR="00F2580A">
              <w:t xml:space="preserve"> analysis</w:t>
            </w:r>
            <w:r w:rsidR="000E294B" w:rsidRPr="000E294B">
              <w:t xml:space="preserve"> for Inter-frequency SS-RSRP measurement accuracy tests in FR2</w:t>
            </w:r>
            <w:r w:rsidR="00494B25">
              <w:t xml:space="preserve"> </w:t>
            </w:r>
            <w:r>
              <w:fldChar w:fldCharType="end"/>
            </w:r>
          </w:p>
        </w:tc>
      </w:tr>
      <w:tr w:rsidR="00B629EA" w:rsidRPr="002E5D45" w14:paraId="0045FA0A" w14:textId="77777777" w:rsidTr="00E01D8A">
        <w:tc>
          <w:tcPr>
            <w:tcW w:w="1843" w:type="dxa"/>
            <w:tcBorders>
              <w:left w:val="single" w:sz="4" w:space="0" w:color="auto"/>
            </w:tcBorders>
          </w:tcPr>
          <w:p w14:paraId="2FA09788"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3EE2077C" w14:textId="77777777" w:rsidR="00B629EA" w:rsidRPr="002E5D45" w:rsidRDefault="00B629EA" w:rsidP="00E01D8A">
            <w:pPr>
              <w:pStyle w:val="CRCoverPage"/>
              <w:spacing w:after="0"/>
              <w:rPr>
                <w:noProof/>
                <w:sz w:val="8"/>
                <w:szCs w:val="8"/>
              </w:rPr>
            </w:pPr>
          </w:p>
        </w:tc>
      </w:tr>
      <w:tr w:rsidR="00B629EA" w:rsidRPr="002E5D45" w14:paraId="237623CF" w14:textId="77777777" w:rsidTr="00E01D8A">
        <w:tc>
          <w:tcPr>
            <w:tcW w:w="1843" w:type="dxa"/>
            <w:tcBorders>
              <w:left w:val="single" w:sz="4" w:space="0" w:color="auto"/>
            </w:tcBorders>
          </w:tcPr>
          <w:p w14:paraId="17960AE1" w14:textId="77777777" w:rsidR="00B629EA" w:rsidRPr="002E5D45" w:rsidRDefault="00B629EA" w:rsidP="00E01D8A">
            <w:pPr>
              <w:pStyle w:val="CRCoverPage"/>
              <w:tabs>
                <w:tab w:val="right" w:pos="1759"/>
              </w:tabs>
              <w:spacing w:after="0"/>
              <w:rPr>
                <w:b/>
                <w:i/>
                <w:noProof/>
              </w:rPr>
            </w:pPr>
            <w:r w:rsidRPr="002E5D45">
              <w:rPr>
                <w:b/>
                <w:i/>
                <w:noProof/>
              </w:rPr>
              <w:t>Source to WG:</w:t>
            </w:r>
          </w:p>
        </w:tc>
        <w:tc>
          <w:tcPr>
            <w:tcW w:w="7797" w:type="dxa"/>
            <w:gridSpan w:val="10"/>
            <w:tcBorders>
              <w:right w:val="single" w:sz="4" w:space="0" w:color="auto"/>
            </w:tcBorders>
            <w:shd w:val="pct30" w:color="FFFF00" w:fill="auto"/>
          </w:tcPr>
          <w:p w14:paraId="722C2AE2" w14:textId="77777777" w:rsidR="00B629EA" w:rsidRPr="002E5D45" w:rsidRDefault="00450FC0" w:rsidP="00E01D8A">
            <w:pPr>
              <w:pStyle w:val="CRCoverPage"/>
              <w:spacing w:after="0"/>
              <w:ind w:left="100"/>
              <w:rPr>
                <w:noProof/>
              </w:rPr>
            </w:pPr>
            <w:r>
              <w:fldChar w:fldCharType="begin"/>
            </w:r>
            <w:r>
              <w:instrText xml:space="preserve"> DOCPROPERTY  SourceIfWg  \* MERGEFORMAT </w:instrText>
            </w:r>
            <w:r>
              <w:fldChar w:fldCharType="separate"/>
            </w:r>
            <w:r w:rsidR="00B629EA" w:rsidRPr="002E5D45">
              <w:rPr>
                <w:noProof/>
              </w:rPr>
              <w:t>Ericsson</w:t>
            </w:r>
            <w:r>
              <w:rPr>
                <w:noProof/>
              </w:rPr>
              <w:fldChar w:fldCharType="end"/>
            </w:r>
          </w:p>
        </w:tc>
      </w:tr>
      <w:tr w:rsidR="00B629EA" w:rsidRPr="002E5D45" w14:paraId="1D0A76F8" w14:textId="77777777" w:rsidTr="00E01D8A">
        <w:tc>
          <w:tcPr>
            <w:tcW w:w="1843" w:type="dxa"/>
            <w:tcBorders>
              <w:left w:val="single" w:sz="4" w:space="0" w:color="auto"/>
            </w:tcBorders>
          </w:tcPr>
          <w:p w14:paraId="0648840F" w14:textId="77777777" w:rsidR="00B629EA" w:rsidRPr="002E5D45" w:rsidRDefault="00B629EA" w:rsidP="00E01D8A">
            <w:pPr>
              <w:pStyle w:val="CRCoverPage"/>
              <w:tabs>
                <w:tab w:val="right" w:pos="1759"/>
              </w:tabs>
              <w:spacing w:after="0"/>
              <w:rPr>
                <w:b/>
                <w:i/>
                <w:noProof/>
              </w:rPr>
            </w:pPr>
            <w:r w:rsidRPr="002E5D45">
              <w:rPr>
                <w:b/>
                <w:i/>
                <w:noProof/>
              </w:rPr>
              <w:t>Source to TSG:</w:t>
            </w:r>
          </w:p>
        </w:tc>
        <w:tc>
          <w:tcPr>
            <w:tcW w:w="7797" w:type="dxa"/>
            <w:gridSpan w:val="10"/>
            <w:tcBorders>
              <w:right w:val="single" w:sz="4" w:space="0" w:color="auto"/>
            </w:tcBorders>
            <w:shd w:val="pct30" w:color="FFFF00" w:fill="auto"/>
          </w:tcPr>
          <w:p w14:paraId="26FEEE58" w14:textId="77777777" w:rsidR="00B629EA" w:rsidRPr="002E5D45" w:rsidRDefault="00450FC0" w:rsidP="00E01D8A">
            <w:pPr>
              <w:pStyle w:val="CRCoverPage"/>
              <w:spacing w:after="0"/>
              <w:ind w:left="100"/>
              <w:rPr>
                <w:noProof/>
              </w:rPr>
            </w:pPr>
            <w:r>
              <w:fldChar w:fldCharType="begin"/>
            </w:r>
            <w:r>
              <w:instrText xml:space="preserve"> DOCPROPERTY  SourceIfTsg  \* MERGEFORMAT </w:instrText>
            </w:r>
            <w:r>
              <w:fldChar w:fldCharType="separate"/>
            </w:r>
            <w:r w:rsidR="00B629EA" w:rsidRPr="002E5D45">
              <w:rPr>
                <w:noProof/>
              </w:rPr>
              <w:t>R5</w:t>
            </w:r>
            <w:r>
              <w:rPr>
                <w:noProof/>
              </w:rPr>
              <w:fldChar w:fldCharType="end"/>
            </w:r>
          </w:p>
        </w:tc>
      </w:tr>
      <w:tr w:rsidR="00B629EA" w:rsidRPr="002E5D45" w14:paraId="21AB7AB8" w14:textId="77777777" w:rsidTr="00E01D8A">
        <w:tc>
          <w:tcPr>
            <w:tcW w:w="1843" w:type="dxa"/>
            <w:tcBorders>
              <w:left w:val="single" w:sz="4" w:space="0" w:color="auto"/>
            </w:tcBorders>
          </w:tcPr>
          <w:p w14:paraId="3582C922"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756AEA4D" w14:textId="77777777" w:rsidR="00B629EA" w:rsidRPr="002E5D45" w:rsidRDefault="00B629EA" w:rsidP="00E01D8A">
            <w:pPr>
              <w:pStyle w:val="CRCoverPage"/>
              <w:spacing w:after="0"/>
              <w:rPr>
                <w:noProof/>
                <w:sz w:val="8"/>
                <w:szCs w:val="8"/>
              </w:rPr>
            </w:pPr>
          </w:p>
        </w:tc>
      </w:tr>
      <w:tr w:rsidR="00B629EA" w:rsidRPr="002E5D45" w14:paraId="11C2EA8B" w14:textId="77777777" w:rsidTr="00E01D8A">
        <w:tc>
          <w:tcPr>
            <w:tcW w:w="1843" w:type="dxa"/>
            <w:tcBorders>
              <w:left w:val="single" w:sz="4" w:space="0" w:color="auto"/>
            </w:tcBorders>
          </w:tcPr>
          <w:p w14:paraId="4A8FAA4D" w14:textId="77777777" w:rsidR="00B629EA" w:rsidRPr="002E5D45" w:rsidRDefault="00B629EA" w:rsidP="00E01D8A">
            <w:pPr>
              <w:pStyle w:val="CRCoverPage"/>
              <w:tabs>
                <w:tab w:val="right" w:pos="1759"/>
              </w:tabs>
              <w:spacing w:after="0"/>
              <w:rPr>
                <w:b/>
                <w:i/>
                <w:noProof/>
              </w:rPr>
            </w:pPr>
            <w:r w:rsidRPr="002E5D45">
              <w:rPr>
                <w:b/>
                <w:i/>
                <w:noProof/>
              </w:rPr>
              <w:t>Work item code:</w:t>
            </w:r>
          </w:p>
        </w:tc>
        <w:tc>
          <w:tcPr>
            <w:tcW w:w="3686" w:type="dxa"/>
            <w:gridSpan w:val="5"/>
            <w:shd w:val="pct30" w:color="FFFF00" w:fill="auto"/>
          </w:tcPr>
          <w:p w14:paraId="0485346D" w14:textId="682A243D" w:rsidR="00B629EA" w:rsidRPr="002E5D45" w:rsidRDefault="00C25D17" w:rsidP="00E01D8A">
            <w:pPr>
              <w:pStyle w:val="CRCoverPage"/>
              <w:spacing w:after="0"/>
              <w:ind w:left="100"/>
              <w:rPr>
                <w:noProof/>
              </w:rPr>
            </w:pPr>
            <w:r>
              <w:rPr>
                <w:noProof/>
              </w:rPr>
              <w:t>TEI15_Test, 5GS_NR_LTE-UEConTest</w:t>
            </w:r>
          </w:p>
        </w:tc>
        <w:tc>
          <w:tcPr>
            <w:tcW w:w="567" w:type="dxa"/>
            <w:tcBorders>
              <w:left w:val="nil"/>
            </w:tcBorders>
          </w:tcPr>
          <w:p w14:paraId="0538F505" w14:textId="77777777" w:rsidR="00B629EA" w:rsidRPr="002E5D45" w:rsidRDefault="00B629EA" w:rsidP="00E01D8A">
            <w:pPr>
              <w:pStyle w:val="CRCoverPage"/>
              <w:spacing w:after="0"/>
              <w:ind w:right="100"/>
              <w:rPr>
                <w:noProof/>
              </w:rPr>
            </w:pPr>
          </w:p>
        </w:tc>
        <w:tc>
          <w:tcPr>
            <w:tcW w:w="1417" w:type="dxa"/>
            <w:gridSpan w:val="3"/>
            <w:tcBorders>
              <w:left w:val="nil"/>
            </w:tcBorders>
          </w:tcPr>
          <w:p w14:paraId="751C75DD" w14:textId="77777777" w:rsidR="00B629EA" w:rsidRPr="002E5D45" w:rsidRDefault="00B629EA" w:rsidP="00E01D8A">
            <w:pPr>
              <w:pStyle w:val="CRCoverPage"/>
              <w:spacing w:after="0"/>
              <w:jc w:val="right"/>
              <w:rPr>
                <w:noProof/>
              </w:rPr>
            </w:pPr>
            <w:r w:rsidRPr="002E5D45">
              <w:rPr>
                <w:b/>
                <w:i/>
                <w:noProof/>
              </w:rPr>
              <w:t>Date:</w:t>
            </w:r>
          </w:p>
        </w:tc>
        <w:tc>
          <w:tcPr>
            <w:tcW w:w="2127" w:type="dxa"/>
            <w:tcBorders>
              <w:right w:val="single" w:sz="4" w:space="0" w:color="auto"/>
            </w:tcBorders>
            <w:shd w:val="pct30" w:color="FFFF00" w:fill="auto"/>
          </w:tcPr>
          <w:p w14:paraId="5FE29033" w14:textId="4ABCE890" w:rsidR="00B629EA" w:rsidRPr="002E5D45" w:rsidRDefault="00450FC0" w:rsidP="00E01D8A">
            <w:pPr>
              <w:pStyle w:val="CRCoverPage"/>
              <w:spacing w:after="0"/>
              <w:ind w:left="100"/>
              <w:rPr>
                <w:noProof/>
              </w:rPr>
            </w:pPr>
            <w:r>
              <w:fldChar w:fldCharType="begin"/>
            </w:r>
            <w:r>
              <w:instrText xml:space="preserve"> DOCPROPERTY  ResDate  \* MERGEFORMAT </w:instrText>
            </w:r>
            <w:r>
              <w:fldChar w:fldCharType="separate"/>
            </w:r>
            <w:r w:rsidR="00B629EA" w:rsidRPr="002E5D45">
              <w:rPr>
                <w:lang w:eastAsia="fr-FR"/>
              </w:rPr>
              <w:fldChar w:fldCharType="begin"/>
            </w:r>
            <w:r w:rsidR="00B629EA" w:rsidRPr="002E5D45">
              <w:rPr>
                <w:lang w:eastAsia="fr-FR"/>
              </w:rPr>
              <w:instrText xml:space="preserve"> DOCPROPERTY  ResDate  \* MERGEFORMAT </w:instrText>
            </w:r>
            <w:r w:rsidR="00B629EA" w:rsidRPr="002E5D45">
              <w:rPr>
                <w:lang w:eastAsia="fr-FR"/>
              </w:rPr>
              <w:fldChar w:fldCharType="separate"/>
            </w:r>
            <w:r w:rsidR="00B629EA" w:rsidRPr="002E5D45">
              <w:rPr>
                <w:lang w:eastAsia="fr-FR"/>
              </w:rPr>
              <w:t>202</w:t>
            </w:r>
            <w:r w:rsidR="00060D47">
              <w:rPr>
                <w:lang w:eastAsia="fr-FR"/>
              </w:rPr>
              <w:t>3</w:t>
            </w:r>
            <w:r w:rsidR="00B629EA" w:rsidRPr="002E5D45">
              <w:rPr>
                <w:lang w:eastAsia="fr-FR"/>
              </w:rPr>
              <w:t>-0</w:t>
            </w:r>
            <w:r w:rsidR="00060D47">
              <w:rPr>
                <w:lang w:eastAsia="fr-FR"/>
              </w:rPr>
              <w:t>4</w:t>
            </w:r>
            <w:r w:rsidR="00B629EA" w:rsidRPr="002E5D45">
              <w:rPr>
                <w:lang w:eastAsia="fr-FR"/>
              </w:rPr>
              <w:t>-</w:t>
            </w:r>
            <w:r w:rsidR="00060D47">
              <w:rPr>
                <w:lang w:eastAsia="fr-FR"/>
              </w:rPr>
              <w:t>26</w:t>
            </w:r>
            <w:r w:rsidR="00B629EA" w:rsidRPr="002E5D45">
              <w:rPr>
                <w:lang w:eastAsia="fr-FR"/>
              </w:rPr>
              <w:fldChar w:fldCharType="end"/>
            </w:r>
            <w:r>
              <w:rPr>
                <w:lang w:eastAsia="fr-FR"/>
              </w:rPr>
              <w:fldChar w:fldCharType="end"/>
            </w:r>
          </w:p>
        </w:tc>
      </w:tr>
      <w:tr w:rsidR="00B629EA" w:rsidRPr="002E5D45" w14:paraId="182219B5" w14:textId="77777777" w:rsidTr="00E01D8A">
        <w:tc>
          <w:tcPr>
            <w:tcW w:w="1843" w:type="dxa"/>
            <w:tcBorders>
              <w:left w:val="single" w:sz="4" w:space="0" w:color="auto"/>
            </w:tcBorders>
          </w:tcPr>
          <w:p w14:paraId="7DAC8D31" w14:textId="77777777" w:rsidR="00B629EA" w:rsidRPr="002E5D45" w:rsidRDefault="00B629EA" w:rsidP="00E01D8A">
            <w:pPr>
              <w:pStyle w:val="CRCoverPage"/>
              <w:spacing w:after="0"/>
              <w:rPr>
                <w:b/>
                <w:i/>
                <w:noProof/>
                <w:sz w:val="8"/>
                <w:szCs w:val="8"/>
              </w:rPr>
            </w:pPr>
          </w:p>
        </w:tc>
        <w:tc>
          <w:tcPr>
            <w:tcW w:w="1986" w:type="dxa"/>
            <w:gridSpan w:val="4"/>
          </w:tcPr>
          <w:p w14:paraId="5FB18191" w14:textId="77777777" w:rsidR="00B629EA" w:rsidRPr="002E5D45" w:rsidRDefault="00B629EA" w:rsidP="00E01D8A">
            <w:pPr>
              <w:pStyle w:val="CRCoverPage"/>
              <w:spacing w:after="0"/>
              <w:rPr>
                <w:noProof/>
                <w:sz w:val="8"/>
                <w:szCs w:val="8"/>
              </w:rPr>
            </w:pPr>
          </w:p>
        </w:tc>
        <w:tc>
          <w:tcPr>
            <w:tcW w:w="2267" w:type="dxa"/>
            <w:gridSpan w:val="2"/>
          </w:tcPr>
          <w:p w14:paraId="37C47FC1" w14:textId="77777777" w:rsidR="00B629EA" w:rsidRPr="002E5D45" w:rsidRDefault="00B629EA" w:rsidP="00E01D8A">
            <w:pPr>
              <w:pStyle w:val="CRCoverPage"/>
              <w:spacing w:after="0"/>
              <w:rPr>
                <w:noProof/>
                <w:sz w:val="8"/>
                <w:szCs w:val="8"/>
              </w:rPr>
            </w:pPr>
          </w:p>
        </w:tc>
        <w:tc>
          <w:tcPr>
            <w:tcW w:w="1417" w:type="dxa"/>
            <w:gridSpan w:val="3"/>
          </w:tcPr>
          <w:p w14:paraId="0865CE0F" w14:textId="77777777" w:rsidR="00B629EA" w:rsidRPr="002E5D45" w:rsidRDefault="00B629EA" w:rsidP="00E01D8A">
            <w:pPr>
              <w:pStyle w:val="CRCoverPage"/>
              <w:spacing w:after="0"/>
              <w:rPr>
                <w:noProof/>
                <w:sz w:val="8"/>
                <w:szCs w:val="8"/>
              </w:rPr>
            </w:pPr>
          </w:p>
        </w:tc>
        <w:tc>
          <w:tcPr>
            <w:tcW w:w="2127" w:type="dxa"/>
            <w:tcBorders>
              <w:right w:val="single" w:sz="4" w:space="0" w:color="auto"/>
            </w:tcBorders>
          </w:tcPr>
          <w:p w14:paraId="449EB8BE" w14:textId="77777777" w:rsidR="00B629EA" w:rsidRPr="002E5D45" w:rsidRDefault="00B629EA" w:rsidP="00E01D8A">
            <w:pPr>
              <w:pStyle w:val="CRCoverPage"/>
              <w:spacing w:after="0"/>
              <w:rPr>
                <w:noProof/>
                <w:sz w:val="8"/>
                <w:szCs w:val="8"/>
              </w:rPr>
            </w:pPr>
          </w:p>
        </w:tc>
      </w:tr>
      <w:tr w:rsidR="00B629EA" w:rsidRPr="002E5D45" w14:paraId="113DE476" w14:textId="77777777" w:rsidTr="00E01D8A">
        <w:trPr>
          <w:cantSplit/>
        </w:trPr>
        <w:tc>
          <w:tcPr>
            <w:tcW w:w="1843" w:type="dxa"/>
            <w:tcBorders>
              <w:left w:val="single" w:sz="4" w:space="0" w:color="auto"/>
            </w:tcBorders>
          </w:tcPr>
          <w:p w14:paraId="6F40EF92" w14:textId="77777777" w:rsidR="00B629EA" w:rsidRPr="002E5D45" w:rsidRDefault="00B629EA" w:rsidP="00E01D8A">
            <w:pPr>
              <w:pStyle w:val="CRCoverPage"/>
              <w:tabs>
                <w:tab w:val="right" w:pos="1759"/>
              </w:tabs>
              <w:spacing w:after="0"/>
              <w:rPr>
                <w:b/>
                <w:i/>
                <w:noProof/>
              </w:rPr>
            </w:pPr>
            <w:r w:rsidRPr="002E5D45">
              <w:rPr>
                <w:b/>
                <w:i/>
                <w:noProof/>
              </w:rPr>
              <w:t>Category:</w:t>
            </w:r>
          </w:p>
        </w:tc>
        <w:tc>
          <w:tcPr>
            <w:tcW w:w="851" w:type="dxa"/>
            <w:shd w:val="pct30" w:color="FFFF00" w:fill="auto"/>
          </w:tcPr>
          <w:p w14:paraId="2933A46F" w14:textId="77777777" w:rsidR="00B629EA" w:rsidRPr="002E5D45" w:rsidRDefault="00450FC0" w:rsidP="00E01D8A">
            <w:pPr>
              <w:pStyle w:val="CRCoverPage"/>
              <w:spacing w:after="0"/>
              <w:ind w:left="100" w:right="-609"/>
              <w:rPr>
                <w:b/>
                <w:noProof/>
              </w:rPr>
            </w:pPr>
            <w:r>
              <w:fldChar w:fldCharType="begin"/>
            </w:r>
            <w:r>
              <w:instrText xml:space="preserve"> DOCPROPERTY  Cat  \* MERGEFORMAT </w:instrText>
            </w:r>
            <w:r>
              <w:fldChar w:fldCharType="separate"/>
            </w:r>
            <w:r w:rsidR="00B629EA" w:rsidRPr="002E5D45">
              <w:rPr>
                <w:b/>
                <w:noProof/>
              </w:rPr>
              <w:t>F</w:t>
            </w:r>
            <w:r>
              <w:rPr>
                <w:b/>
                <w:noProof/>
              </w:rPr>
              <w:fldChar w:fldCharType="end"/>
            </w:r>
          </w:p>
        </w:tc>
        <w:tc>
          <w:tcPr>
            <w:tcW w:w="3402" w:type="dxa"/>
            <w:gridSpan w:val="5"/>
            <w:tcBorders>
              <w:left w:val="nil"/>
            </w:tcBorders>
          </w:tcPr>
          <w:p w14:paraId="3D37FB7C" w14:textId="77777777" w:rsidR="00B629EA" w:rsidRPr="002E5D45" w:rsidRDefault="00B629EA" w:rsidP="00E01D8A">
            <w:pPr>
              <w:pStyle w:val="CRCoverPage"/>
              <w:spacing w:after="0"/>
              <w:rPr>
                <w:noProof/>
              </w:rPr>
            </w:pPr>
          </w:p>
        </w:tc>
        <w:tc>
          <w:tcPr>
            <w:tcW w:w="1417" w:type="dxa"/>
            <w:gridSpan w:val="3"/>
            <w:tcBorders>
              <w:left w:val="nil"/>
            </w:tcBorders>
          </w:tcPr>
          <w:p w14:paraId="27B790A0" w14:textId="77777777" w:rsidR="00B629EA" w:rsidRPr="002E5D45" w:rsidRDefault="00B629EA" w:rsidP="00E01D8A">
            <w:pPr>
              <w:pStyle w:val="CRCoverPage"/>
              <w:spacing w:after="0"/>
              <w:jc w:val="right"/>
              <w:rPr>
                <w:b/>
                <w:i/>
                <w:noProof/>
              </w:rPr>
            </w:pPr>
            <w:r w:rsidRPr="002E5D45">
              <w:rPr>
                <w:b/>
                <w:i/>
                <w:noProof/>
              </w:rPr>
              <w:t>Release:</w:t>
            </w:r>
          </w:p>
        </w:tc>
        <w:tc>
          <w:tcPr>
            <w:tcW w:w="2127" w:type="dxa"/>
            <w:tcBorders>
              <w:right w:val="single" w:sz="4" w:space="0" w:color="auto"/>
            </w:tcBorders>
            <w:shd w:val="pct30" w:color="FFFF00" w:fill="auto"/>
          </w:tcPr>
          <w:p w14:paraId="48341607" w14:textId="77777777" w:rsidR="00B629EA" w:rsidRPr="002E5D45" w:rsidRDefault="00450FC0" w:rsidP="00E01D8A">
            <w:pPr>
              <w:pStyle w:val="CRCoverPage"/>
              <w:spacing w:after="0"/>
              <w:ind w:left="100"/>
              <w:rPr>
                <w:noProof/>
              </w:rPr>
            </w:pPr>
            <w:r>
              <w:fldChar w:fldCharType="begin"/>
            </w:r>
            <w:r>
              <w:instrText xml:space="preserve"> DOCPROPERTY  Release  \* MERGEFORMAT </w:instrText>
            </w:r>
            <w:r>
              <w:fldChar w:fldCharType="separate"/>
            </w:r>
            <w:r w:rsidR="00B629EA" w:rsidRPr="002E5D45">
              <w:rPr>
                <w:noProof/>
              </w:rPr>
              <w:t>Rel-17</w:t>
            </w:r>
            <w:r>
              <w:rPr>
                <w:noProof/>
              </w:rPr>
              <w:fldChar w:fldCharType="end"/>
            </w:r>
          </w:p>
        </w:tc>
      </w:tr>
      <w:tr w:rsidR="00B629EA" w:rsidRPr="002E5D45" w14:paraId="2C629EA4" w14:textId="77777777" w:rsidTr="00E01D8A">
        <w:tc>
          <w:tcPr>
            <w:tcW w:w="1843" w:type="dxa"/>
            <w:tcBorders>
              <w:left w:val="single" w:sz="4" w:space="0" w:color="auto"/>
              <w:bottom w:val="single" w:sz="4" w:space="0" w:color="auto"/>
            </w:tcBorders>
          </w:tcPr>
          <w:p w14:paraId="0E723526" w14:textId="77777777" w:rsidR="00B629EA" w:rsidRPr="002E5D45" w:rsidRDefault="00B629EA" w:rsidP="00E01D8A">
            <w:pPr>
              <w:pStyle w:val="CRCoverPage"/>
              <w:spacing w:after="0"/>
              <w:rPr>
                <w:b/>
                <w:i/>
                <w:noProof/>
              </w:rPr>
            </w:pPr>
          </w:p>
        </w:tc>
        <w:tc>
          <w:tcPr>
            <w:tcW w:w="4677" w:type="dxa"/>
            <w:gridSpan w:val="8"/>
            <w:tcBorders>
              <w:bottom w:val="single" w:sz="4" w:space="0" w:color="auto"/>
            </w:tcBorders>
          </w:tcPr>
          <w:p w14:paraId="4E6DA1B6" w14:textId="77777777" w:rsidR="00B629EA" w:rsidRPr="002E5D45" w:rsidRDefault="00B629EA" w:rsidP="00E01D8A">
            <w:pPr>
              <w:pStyle w:val="CRCoverPage"/>
              <w:spacing w:after="0"/>
              <w:ind w:left="383" w:hanging="383"/>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categories:</w:t>
            </w:r>
            <w:r w:rsidRPr="002E5D45">
              <w:rPr>
                <w:b/>
                <w:i/>
                <w:noProof/>
                <w:sz w:val="18"/>
              </w:rPr>
              <w:br/>
              <w:t>F</w:t>
            </w:r>
            <w:r w:rsidRPr="002E5D45">
              <w:rPr>
                <w:i/>
                <w:noProof/>
                <w:sz w:val="18"/>
              </w:rPr>
              <w:t xml:space="preserve">  (correction)</w:t>
            </w:r>
            <w:r w:rsidRPr="002E5D45">
              <w:rPr>
                <w:i/>
                <w:noProof/>
                <w:sz w:val="18"/>
              </w:rPr>
              <w:br/>
            </w:r>
            <w:r w:rsidRPr="002E5D45">
              <w:rPr>
                <w:b/>
                <w:i/>
                <w:noProof/>
                <w:sz w:val="18"/>
              </w:rPr>
              <w:t>A</w:t>
            </w:r>
            <w:r w:rsidRPr="002E5D45">
              <w:rPr>
                <w:i/>
                <w:noProof/>
                <w:sz w:val="18"/>
              </w:rPr>
              <w:t xml:space="preserve">  (mirror corresponding to a change in an earlier </w:t>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t>release)</w:t>
            </w:r>
            <w:r w:rsidRPr="002E5D45">
              <w:rPr>
                <w:i/>
                <w:noProof/>
                <w:sz w:val="18"/>
              </w:rPr>
              <w:br/>
            </w:r>
            <w:r w:rsidRPr="002E5D45">
              <w:rPr>
                <w:b/>
                <w:i/>
                <w:noProof/>
                <w:sz w:val="18"/>
              </w:rPr>
              <w:t>B</w:t>
            </w:r>
            <w:r w:rsidRPr="002E5D45">
              <w:rPr>
                <w:i/>
                <w:noProof/>
                <w:sz w:val="18"/>
              </w:rPr>
              <w:t xml:space="preserve">  (addition of feature), </w:t>
            </w:r>
            <w:r w:rsidRPr="002E5D45">
              <w:rPr>
                <w:i/>
                <w:noProof/>
                <w:sz w:val="18"/>
              </w:rPr>
              <w:br/>
            </w:r>
            <w:r w:rsidRPr="002E5D45">
              <w:rPr>
                <w:b/>
                <w:i/>
                <w:noProof/>
                <w:sz w:val="18"/>
              </w:rPr>
              <w:t>C</w:t>
            </w:r>
            <w:r w:rsidRPr="002E5D45">
              <w:rPr>
                <w:i/>
                <w:noProof/>
                <w:sz w:val="18"/>
              </w:rPr>
              <w:t xml:space="preserve">  (functional modification of feature)</w:t>
            </w:r>
            <w:r w:rsidRPr="002E5D45">
              <w:rPr>
                <w:i/>
                <w:noProof/>
                <w:sz w:val="18"/>
              </w:rPr>
              <w:br/>
            </w:r>
            <w:r w:rsidRPr="002E5D45">
              <w:rPr>
                <w:b/>
                <w:i/>
                <w:noProof/>
                <w:sz w:val="18"/>
              </w:rPr>
              <w:t>D</w:t>
            </w:r>
            <w:r w:rsidRPr="002E5D45">
              <w:rPr>
                <w:i/>
                <w:noProof/>
                <w:sz w:val="18"/>
              </w:rPr>
              <w:t xml:space="preserve">  (editorial modification)</w:t>
            </w:r>
          </w:p>
          <w:p w14:paraId="5EE191B7" w14:textId="77777777" w:rsidR="00B629EA" w:rsidRPr="002E5D45" w:rsidRDefault="00B629EA" w:rsidP="00E01D8A">
            <w:pPr>
              <w:pStyle w:val="CRCoverPage"/>
              <w:rPr>
                <w:noProof/>
              </w:rPr>
            </w:pPr>
            <w:r w:rsidRPr="002E5D45">
              <w:rPr>
                <w:noProof/>
                <w:sz w:val="18"/>
              </w:rPr>
              <w:t>Detailed explanations of the above categories can</w:t>
            </w:r>
            <w:r w:rsidRPr="002E5D45">
              <w:rPr>
                <w:noProof/>
                <w:sz w:val="18"/>
              </w:rPr>
              <w:br/>
              <w:t xml:space="preserve">be found in 3GPP </w:t>
            </w:r>
            <w:hyperlink r:id="rId11" w:history="1">
              <w:r w:rsidRPr="002E5D45">
                <w:rPr>
                  <w:rStyle w:val="Hyperlink"/>
                  <w:noProof/>
                  <w:sz w:val="18"/>
                </w:rPr>
                <w:t>TR 21.900</w:t>
              </w:r>
            </w:hyperlink>
            <w:r w:rsidRPr="002E5D45">
              <w:rPr>
                <w:noProof/>
                <w:sz w:val="18"/>
              </w:rPr>
              <w:t>.</w:t>
            </w:r>
          </w:p>
        </w:tc>
        <w:tc>
          <w:tcPr>
            <w:tcW w:w="3120" w:type="dxa"/>
            <w:gridSpan w:val="2"/>
            <w:tcBorders>
              <w:bottom w:val="single" w:sz="4" w:space="0" w:color="auto"/>
              <w:right w:val="single" w:sz="4" w:space="0" w:color="auto"/>
            </w:tcBorders>
          </w:tcPr>
          <w:p w14:paraId="0EA00814" w14:textId="77777777" w:rsidR="00B629EA" w:rsidRPr="002E5D45" w:rsidRDefault="00B629EA" w:rsidP="00E01D8A">
            <w:pPr>
              <w:pStyle w:val="CRCoverPage"/>
              <w:tabs>
                <w:tab w:val="left" w:pos="950"/>
              </w:tabs>
              <w:spacing w:after="0"/>
              <w:ind w:left="241" w:hanging="241"/>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releases:</w:t>
            </w:r>
            <w:r w:rsidRPr="002E5D45">
              <w:rPr>
                <w:i/>
                <w:noProof/>
                <w:sz w:val="18"/>
              </w:rPr>
              <w:br/>
              <w:t>Rel-8</w:t>
            </w:r>
            <w:r w:rsidRPr="002E5D45">
              <w:rPr>
                <w:i/>
                <w:noProof/>
                <w:sz w:val="18"/>
              </w:rPr>
              <w:tab/>
              <w:t>(Release 8)</w:t>
            </w:r>
            <w:r w:rsidRPr="002E5D45">
              <w:rPr>
                <w:i/>
                <w:noProof/>
                <w:sz w:val="18"/>
              </w:rPr>
              <w:br/>
              <w:t>Rel-9</w:t>
            </w:r>
            <w:r w:rsidRPr="002E5D45">
              <w:rPr>
                <w:i/>
                <w:noProof/>
                <w:sz w:val="18"/>
              </w:rPr>
              <w:tab/>
              <w:t>(Release 9)</w:t>
            </w:r>
            <w:r w:rsidRPr="002E5D45">
              <w:rPr>
                <w:i/>
                <w:noProof/>
                <w:sz w:val="18"/>
              </w:rPr>
              <w:br/>
              <w:t>Rel-10</w:t>
            </w:r>
            <w:r w:rsidRPr="002E5D45">
              <w:rPr>
                <w:i/>
                <w:noProof/>
                <w:sz w:val="18"/>
              </w:rPr>
              <w:tab/>
              <w:t>(Release 10)</w:t>
            </w:r>
            <w:r w:rsidRPr="002E5D45">
              <w:rPr>
                <w:i/>
                <w:noProof/>
                <w:sz w:val="18"/>
              </w:rPr>
              <w:br/>
              <w:t>Rel-11</w:t>
            </w:r>
            <w:r w:rsidRPr="002E5D45">
              <w:rPr>
                <w:i/>
                <w:noProof/>
                <w:sz w:val="18"/>
              </w:rPr>
              <w:tab/>
              <w:t>(Release 11)</w:t>
            </w:r>
            <w:r w:rsidRPr="002E5D45">
              <w:rPr>
                <w:i/>
                <w:noProof/>
                <w:sz w:val="18"/>
              </w:rPr>
              <w:br/>
              <w:t>…</w:t>
            </w:r>
            <w:r w:rsidRPr="002E5D45">
              <w:rPr>
                <w:i/>
                <w:noProof/>
                <w:sz w:val="18"/>
              </w:rPr>
              <w:br/>
              <w:t>Rel-16</w:t>
            </w:r>
            <w:r w:rsidRPr="002E5D45">
              <w:rPr>
                <w:i/>
                <w:noProof/>
                <w:sz w:val="18"/>
              </w:rPr>
              <w:tab/>
              <w:t>(Release 16)</w:t>
            </w:r>
            <w:r w:rsidRPr="002E5D45">
              <w:rPr>
                <w:i/>
                <w:noProof/>
                <w:sz w:val="18"/>
              </w:rPr>
              <w:br/>
              <w:t>Rel-17</w:t>
            </w:r>
            <w:r w:rsidRPr="002E5D45">
              <w:rPr>
                <w:i/>
                <w:noProof/>
                <w:sz w:val="18"/>
              </w:rPr>
              <w:tab/>
              <w:t>(Release 17)</w:t>
            </w:r>
            <w:r w:rsidRPr="002E5D45">
              <w:rPr>
                <w:i/>
                <w:noProof/>
                <w:sz w:val="18"/>
              </w:rPr>
              <w:br/>
              <w:t>Rel-18</w:t>
            </w:r>
            <w:r w:rsidRPr="002E5D45">
              <w:rPr>
                <w:i/>
                <w:noProof/>
                <w:sz w:val="18"/>
              </w:rPr>
              <w:tab/>
              <w:t>(Release 18)</w:t>
            </w:r>
            <w:r w:rsidRPr="002E5D45">
              <w:rPr>
                <w:i/>
                <w:noProof/>
                <w:sz w:val="18"/>
              </w:rPr>
              <w:br/>
              <w:t>Rel-19</w:t>
            </w:r>
            <w:r w:rsidRPr="002E5D45">
              <w:rPr>
                <w:i/>
                <w:noProof/>
                <w:sz w:val="18"/>
              </w:rPr>
              <w:tab/>
              <w:t>(Release 19)</w:t>
            </w:r>
          </w:p>
        </w:tc>
      </w:tr>
      <w:tr w:rsidR="00B629EA" w:rsidRPr="002E5D45" w14:paraId="5B18FBDB" w14:textId="77777777" w:rsidTr="00E01D8A">
        <w:tc>
          <w:tcPr>
            <w:tcW w:w="1843" w:type="dxa"/>
          </w:tcPr>
          <w:p w14:paraId="5E6CB5F8" w14:textId="77777777" w:rsidR="00B629EA" w:rsidRPr="002E5D45" w:rsidRDefault="00B629EA" w:rsidP="00E01D8A">
            <w:pPr>
              <w:pStyle w:val="CRCoverPage"/>
              <w:spacing w:after="0"/>
              <w:rPr>
                <w:b/>
                <w:i/>
                <w:noProof/>
                <w:sz w:val="8"/>
                <w:szCs w:val="8"/>
              </w:rPr>
            </w:pPr>
          </w:p>
        </w:tc>
        <w:tc>
          <w:tcPr>
            <w:tcW w:w="7797" w:type="dxa"/>
            <w:gridSpan w:val="10"/>
          </w:tcPr>
          <w:p w14:paraId="0B8DD45F" w14:textId="77777777" w:rsidR="00B629EA" w:rsidRPr="002E5D45" w:rsidRDefault="00B629EA" w:rsidP="00E01D8A">
            <w:pPr>
              <w:pStyle w:val="CRCoverPage"/>
              <w:spacing w:after="0"/>
              <w:rPr>
                <w:noProof/>
                <w:sz w:val="8"/>
                <w:szCs w:val="8"/>
              </w:rPr>
            </w:pPr>
          </w:p>
        </w:tc>
      </w:tr>
      <w:tr w:rsidR="00B629EA" w:rsidRPr="002E5D45" w14:paraId="6C1B8CD4" w14:textId="77777777" w:rsidTr="00E01D8A">
        <w:tc>
          <w:tcPr>
            <w:tcW w:w="2694" w:type="dxa"/>
            <w:gridSpan w:val="2"/>
            <w:tcBorders>
              <w:top w:val="single" w:sz="4" w:space="0" w:color="auto"/>
              <w:left w:val="single" w:sz="4" w:space="0" w:color="auto"/>
            </w:tcBorders>
          </w:tcPr>
          <w:p w14:paraId="6882D500" w14:textId="77777777" w:rsidR="00B629EA" w:rsidRPr="002E5D45" w:rsidRDefault="00B629EA" w:rsidP="00E01D8A">
            <w:pPr>
              <w:pStyle w:val="CRCoverPage"/>
              <w:tabs>
                <w:tab w:val="right" w:pos="2184"/>
              </w:tabs>
              <w:spacing w:after="0"/>
              <w:rPr>
                <w:b/>
                <w:i/>
                <w:noProof/>
              </w:rPr>
            </w:pPr>
            <w:r w:rsidRPr="002E5D45">
              <w:rPr>
                <w:b/>
                <w:i/>
                <w:noProof/>
              </w:rPr>
              <w:t>Reason for change:</w:t>
            </w:r>
          </w:p>
        </w:tc>
        <w:tc>
          <w:tcPr>
            <w:tcW w:w="6946" w:type="dxa"/>
            <w:gridSpan w:val="9"/>
            <w:tcBorders>
              <w:top w:val="single" w:sz="4" w:space="0" w:color="auto"/>
              <w:right w:val="single" w:sz="4" w:space="0" w:color="auto"/>
            </w:tcBorders>
            <w:shd w:val="pct30" w:color="FFFF00" w:fill="auto"/>
          </w:tcPr>
          <w:p w14:paraId="7E325609" w14:textId="19253D9F" w:rsidR="00A04569" w:rsidRPr="002E5D45" w:rsidRDefault="00F2580A" w:rsidP="00450FC0">
            <w:pPr>
              <w:pStyle w:val="CRCoverPage"/>
              <w:spacing w:after="0"/>
              <w:ind w:left="100"/>
              <w:rPr>
                <w:noProof/>
              </w:rPr>
            </w:pPr>
            <w:r>
              <w:rPr>
                <w:noProof/>
              </w:rPr>
              <w:t xml:space="preserve">As discussed in </w:t>
            </w:r>
            <w:r w:rsidR="00C61D4C" w:rsidRPr="00C61D4C">
              <w:rPr>
                <w:noProof/>
              </w:rPr>
              <w:t>R5-23291</w:t>
            </w:r>
            <w:r w:rsidR="00C61D4C">
              <w:rPr>
                <w:noProof/>
              </w:rPr>
              <w:t>1</w:t>
            </w:r>
            <w:r w:rsidR="00C50539">
              <w:rPr>
                <w:noProof/>
              </w:rPr>
              <w:t>, new parameteres related to UE gain needs to be considered.</w:t>
            </w:r>
            <w:r w:rsidR="00DC6D18">
              <w:rPr>
                <w:noProof/>
              </w:rPr>
              <w:t xml:space="preserve"> Otherwise the TT will not be reflect the </w:t>
            </w:r>
            <w:r w:rsidR="009141B1">
              <w:rPr>
                <w:noProof/>
              </w:rPr>
              <w:t xml:space="preserve">parameters </w:t>
            </w:r>
            <w:r w:rsidR="00450FC0">
              <w:rPr>
                <w:noProof/>
              </w:rPr>
              <w:t>specified in TS 38.133 which in turn can lead to a conformant UE fail the test case.</w:t>
            </w:r>
          </w:p>
        </w:tc>
      </w:tr>
      <w:tr w:rsidR="00B629EA" w:rsidRPr="002E5D45" w14:paraId="1FBD8602" w14:textId="77777777" w:rsidTr="00E01D8A">
        <w:tc>
          <w:tcPr>
            <w:tcW w:w="2694" w:type="dxa"/>
            <w:gridSpan w:val="2"/>
            <w:tcBorders>
              <w:left w:val="single" w:sz="4" w:space="0" w:color="auto"/>
            </w:tcBorders>
          </w:tcPr>
          <w:p w14:paraId="77F6A111"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4B8DF359" w14:textId="77777777" w:rsidR="00B629EA" w:rsidRPr="002E5D45" w:rsidRDefault="00B629EA" w:rsidP="00E01D8A">
            <w:pPr>
              <w:pStyle w:val="CRCoverPage"/>
              <w:spacing w:after="0"/>
              <w:rPr>
                <w:noProof/>
                <w:sz w:val="8"/>
                <w:szCs w:val="8"/>
              </w:rPr>
            </w:pPr>
          </w:p>
        </w:tc>
      </w:tr>
      <w:tr w:rsidR="00B629EA" w:rsidRPr="002E5D45" w14:paraId="62100A20" w14:textId="77777777" w:rsidTr="00E01D8A">
        <w:tc>
          <w:tcPr>
            <w:tcW w:w="2694" w:type="dxa"/>
            <w:gridSpan w:val="2"/>
            <w:tcBorders>
              <w:left w:val="single" w:sz="4" w:space="0" w:color="auto"/>
            </w:tcBorders>
          </w:tcPr>
          <w:p w14:paraId="44CACB0D" w14:textId="77777777" w:rsidR="00B629EA" w:rsidRPr="005969DB" w:rsidRDefault="00B629EA" w:rsidP="00E01D8A">
            <w:pPr>
              <w:pStyle w:val="CRCoverPage"/>
              <w:tabs>
                <w:tab w:val="right" w:pos="2184"/>
              </w:tabs>
              <w:spacing w:after="0"/>
              <w:rPr>
                <w:rFonts w:cs="Arial"/>
                <w:b/>
                <w:i/>
                <w:noProof/>
              </w:rPr>
            </w:pPr>
            <w:r w:rsidRPr="005969DB">
              <w:rPr>
                <w:rFonts w:cs="Arial"/>
                <w:b/>
                <w:i/>
                <w:noProof/>
              </w:rPr>
              <w:t>Summary of change:</w:t>
            </w:r>
          </w:p>
        </w:tc>
        <w:tc>
          <w:tcPr>
            <w:tcW w:w="6946" w:type="dxa"/>
            <w:gridSpan w:val="9"/>
            <w:tcBorders>
              <w:right w:val="single" w:sz="4" w:space="0" w:color="auto"/>
            </w:tcBorders>
            <w:shd w:val="pct30" w:color="FFFF00" w:fill="auto"/>
          </w:tcPr>
          <w:p w14:paraId="0E475838" w14:textId="2D8288B0" w:rsidR="005969DB" w:rsidRPr="005969DB" w:rsidRDefault="00C50539" w:rsidP="005D5AA1">
            <w:pPr>
              <w:pStyle w:val="Heading2"/>
              <w:ind w:left="0" w:firstLine="0"/>
              <w:rPr>
                <w:rFonts w:cs="Arial"/>
              </w:rPr>
            </w:pPr>
            <w:r>
              <w:rPr>
                <w:rFonts w:eastAsia="??" w:cs="Arial"/>
                <w:sz w:val="20"/>
                <w:szCs w:val="32"/>
              </w:rPr>
              <w:t xml:space="preserve">This TT analysis update </w:t>
            </w:r>
            <w:r w:rsidR="005D5AA1">
              <w:rPr>
                <w:rFonts w:eastAsia="??" w:cs="Arial"/>
                <w:sz w:val="20"/>
                <w:szCs w:val="32"/>
              </w:rPr>
              <w:t xml:space="preserve">considers </w:t>
            </w:r>
            <w:r>
              <w:rPr>
                <w:rFonts w:eastAsia="??" w:cs="Arial"/>
                <w:sz w:val="20"/>
                <w:szCs w:val="32"/>
              </w:rPr>
              <w:t>newly introduced parameters relat</w:t>
            </w:r>
            <w:r w:rsidR="00B53277">
              <w:rPr>
                <w:rFonts w:eastAsia="??" w:cs="Arial"/>
                <w:sz w:val="20"/>
                <w:szCs w:val="32"/>
              </w:rPr>
              <w:t xml:space="preserve">ed to the UE gain. </w:t>
            </w:r>
          </w:p>
        </w:tc>
      </w:tr>
      <w:tr w:rsidR="00B629EA" w:rsidRPr="002E5D45" w14:paraId="537ED992" w14:textId="77777777" w:rsidTr="00E01D8A">
        <w:tc>
          <w:tcPr>
            <w:tcW w:w="2694" w:type="dxa"/>
            <w:gridSpan w:val="2"/>
            <w:tcBorders>
              <w:left w:val="single" w:sz="4" w:space="0" w:color="auto"/>
            </w:tcBorders>
          </w:tcPr>
          <w:p w14:paraId="1C61524B"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5C9ECF2D" w14:textId="77777777" w:rsidR="00B629EA" w:rsidRPr="002E5D45" w:rsidRDefault="00B629EA" w:rsidP="00E01D8A">
            <w:pPr>
              <w:pStyle w:val="CRCoverPage"/>
              <w:spacing w:after="0"/>
              <w:rPr>
                <w:noProof/>
                <w:sz w:val="8"/>
                <w:szCs w:val="8"/>
              </w:rPr>
            </w:pPr>
          </w:p>
        </w:tc>
      </w:tr>
      <w:tr w:rsidR="00B629EA" w:rsidRPr="002E5D45" w14:paraId="3830DA78" w14:textId="77777777" w:rsidTr="00E01D8A">
        <w:tc>
          <w:tcPr>
            <w:tcW w:w="2694" w:type="dxa"/>
            <w:gridSpan w:val="2"/>
            <w:tcBorders>
              <w:left w:val="single" w:sz="4" w:space="0" w:color="auto"/>
              <w:bottom w:val="single" w:sz="4" w:space="0" w:color="auto"/>
            </w:tcBorders>
          </w:tcPr>
          <w:p w14:paraId="446DA947" w14:textId="77777777" w:rsidR="00B629EA" w:rsidRPr="002E5D45" w:rsidRDefault="00B629EA" w:rsidP="00E01D8A">
            <w:pPr>
              <w:pStyle w:val="CRCoverPage"/>
              <w:tabs>
                <w:tab w:val="right" w:pos="2184"/>
              </w:tabs>
              <w:spacing w:after="0"/>
              <w:rPr>
                <w:b/>
                <w:i/>
                <w:noProof/>
              </w:rPr>
            </w:pPr>
            <w:r w:rsidRPr="002E5D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3F092" w14:textId="7FE0F365" w:rsidR="00B629EA" w:rsidRPr="002E5D45" w:rsidRDefault="00B015B5" w:rsidP="00E01D8A">
            <w:pPr>
              <w:pStyle w:val="CRCoverPage"/>
              <w:spacing w:after="0"/>
              <w:ind w:left="100"/>
              <w:rPr>
                <w:noProof/>
              </w:rPr>
            </w:pPr>
            <w:r>
              <w:rPr>
                <w:noProof/>
              </w:rPr>
              <w:t>T</w:t>
            </w:r>
            <w:r w:rsidR="0004492F">
              <w:rPr>
                <w:noProof/>
              </w:rPr>
              <w:t xml:space="preserve">est </w:t>
            </w:r>
            <w:r>
              <w:rPr>
                <w:noProof/>
              </w:rPr>
              <w:t>T</w:t>
            </w:r>
            <w:r w:rsidR="0004492F">
              <w:rPr>
                <w:noProof/>
              </w:rPr>
              <w:t>olerance</w:t>
            </w:r>
            <w:r>
              <w:rPr>
                <w:noProof/>
              </w:rPr>
              <w:t xml:space="preserve"> will not be </w:t>
            </w:r>
            <w:r w:rsidR="005D5AA1">
              <w:rPr>
                <w:noProof/>
              </w:rPr>
              <w:t>correct</w:t>
            </w:r>
            <w:r w:rsidR="00450FC0">
              <w:rPr>
                <w:noProof/>
              </w:rPr>
              <w:t>, conformant UE may fail the test case.</w:t>
            </w:r>
          </w:p>
        </w:tc>
      </w:tr>
      <w:tr w:rsidR="00B629EA" w:rsidRPr="002E5D45" w14:paraId="77CBFD96" w14:textId="77777777" w:rsidTr="00E01D8A">
        <w:tc>
          <w:tcPr>
            <w:tcW w:w="2694" w:type="dxa"/>
            <w:gridSpan w:val="2"/>
          </w:tcPr>
          <w:p w14:paraId="453A07BC" w14:textId="77777777" w:rsidR="00B629EA" w:rsidRPr="002E5D45" w:rsidRDefault="00B629EA" w:rsidP="00E01D8A">
            <w:pPr>
              <w:pStyle w:val="CRCoverPage"/>
              <w:spacing w:after="0"/>
              <w:rPr>
                <w:b/>
                <w:i/>
                <w:noProof/>
                <w:sz w:val="8"/>
                <w:szCs w:val="8"/>
              </w:rPr>
            </w:pPr>
          </w:p>
        </w:tc>
        <w:tc>
          <w:tcPr>
            <w:tcW w:w="6946" w:type="dxa"/>
            <w:gridSpan w:val="9"/>
          </w:tcPr>
          <w:p w14:paraId="5E477E7A" w14:textId="77777777" w:rsidR="00B629EA" w:rsidRPr="002E5D45" w:rsidRDefault="00B629EA" w:rsidP="00E01D8A">
            <w:pPr>
              <w:pStyle w:val="CRCoverPage"/>
              <w:spacing w:after="0"/>
              <w:rPr>
                <w:noProof/>
                <w:sz w:val="8"/>
                <w:szCs w:val="8"/>
              </w:rPr>
            </w:pPr>
          </w:p>
        </w:tc>
      </w:tr>
      <w:tr w:rsidR="00B629EA" w:rsidRPr="002E5D45" w14:paraId="6F956664" w14:textId="77777777" w:rsidTr="00E01D8A">
        <w:tc>
          <w:tcPr>
            <w:tcW w:w="2694" w:type="dxa"/>
            <w:gridSpan w:val="2"/>
            <w:tcBorders>
              <w:top w:val="single" w:sz="4" w:space="0" w:color="auto"/>
              <w:left w:val="single" w:sz="4" w:space="0" w:color="auto"/>
            </w:tcBorders>
          </w:tcPr>
          <w:p w14:paraId="67CC5994" w14:textId="77777777" w:rsidR="00B629EA" w:rsidRPr="002E5D45" w:rsidRDefault="00B629EA" w:rsidP="00E01D8A">
            <w:pPr>
              <w:pStyle w:val="CRCoverPage"/>
              <w:tabs>
                <w:tab w:val="right" w:pos="2184"/>
              </w:tabs>
              <w:spacing w:after="0"/>
              <w:rPr>
                <w:b/>
                <w:i/>
                <w:noProof/>
              </w:rPr>
            </w:pPr>
            <w:r w:rsidRPr="002E5D45">
              <w:rPr>
                <w:b/>
                <w:i/>
                <w:noProof/>
              </w:rPr>
              <w:t>Clauses affected:</w:t>
            </w:r>
          </w:p>
        </w:tc>
        <w:tc>
          <w:tcPr>
            <w:tcW w:w="6946" w:type="dxa"/>
            <w:gridSpan w:val="9"/>
            <w:tcBorders>
              <w:top w:val="single" w:sz="4" w:space="0" w:color="auto"/>
              <w:right w:val="single" w:sz="4" w:space="0" w:color="auto"/>
            </w:tcBorders>
            <w:shd w:val="pct30" w:color="FFFF00" w:fill="auto"/>
          </w:tcPr>
          <w:p w14:paraId="259566CC" w14:textId="6F2A7A87" w:rsidR="00B629EA" w:rsidRPr="002E5D45" w:rsidRDefault="007D6B0C" w:rsidP="00E01D8A">
            <w:pPr>
              <w:pStyle w:val="CRCoverPage"/>
              <w:spacing w:after="0"/>
              <w:ind w:left="100"/>
              <w:rPr>
                <w:noProof/>
              </w:rPr>
            </w:pPr>
            <w:r>
              <w:rPr>
                <w:noProof/>
              </w:rPr>
              <w:t>8</w:t>
            </w:r>
          </w:p>
        </w:tc>
      </w:tr>
      <w:tr w:rsidR="00B629EA" w:rsidRPr="002E5D45" w14:paraId="55DC904B" w14:textId="77777777" w:rsidTr="00E01D8A">
        <w:tc>
          <w:tcPr>
            <w:tcW w:w="2694" w:type="dxa"/>
            <w:gridSpan w:val="2"/>
            <w:tcBorders>
              <w:left w:val="single" w:sz="4" w:space="0" w:color="auto"/>
            </w:tcBorders>
          </w:tcPr>
          <w:p w14:paraId="5185F2B4"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1ABCBE48" w14:textId="77777777" w:rsidR="00B629EA" w:rsidRPr="002E5D45" w:rsidRDefault="00B629EA" w:rsidP="00E01D8A">
            <w:pPr>
              <w:pStyle w:val="CRCoverPage"/>
              <w:spacing w:after="0"/>
              <w:rPr>
                <w:noProof/>
                <w:sz w:val="8"/>
                <w:szCs w:val="8"/>
              </w:rPr>
            </w:pPr>
          </w:p>
        </w:tc>
      </w:tr>
      <w:tr w:rsidR="00B629EA" w:rsidRPr="002E5D45" w14:paraId="752C5D2B" w14:textId="77777777" w:rsidTr="00E01D8A">
        <w:tc>
          <w:tcPr>
            <w:tcW w:w="2694" w:type="dxa"/>
            <w:gridSpan w:val="2"/>
            <w:tcBorders>
              <w:left w:val="single" w:sz="4" w:space="0" w:color="auto"/>
            </w:tcBorders>
          </w:tcPr>
          <w:p w14:paraId="099879AC" w14:textId="77777777" w:rsidR="00B629EA" w:rsidRPr="002E5D45" w:rsidRDefault="00B629EA"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06898" w14:textId="77777777" w:rsidR="00B629EA" w:rsidRPr="002E5D45" w:rsidRDefault="00B629EA" w:rsidP="00E01D8A">
            <w:pPr>
              <w:pStyle w:val="CRCoverPage"/>
              <w:spacing w:after="0"/>
              <w:jc w:val="center"/>
              <w:rPr>
                <w:b/>
                <w:caps/>
                <w:noProof/>
              </w:rPr>
            </w:pPr>
            <w:r w:rsidRPr="002E5D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95009" w14:textId="77777777" w:rsidR="00B629EA" w:rsidRPr="002E5D45" w:rsidRDefault="00B629EA" w:rsidP="00E01D8A">
            <w:pPr>
              <w:pStyle w:val="CRCoverPage"/>
              <w:spacing w:after="0"/>
              <w:jc w:val="center"/>
              <w:rPr>
                <w:b/>
                <w:caps/>
                <w:noProof/>
              </w:rPr>
            </w:pPr>
            <w:r w:rsidRPr="002E5D45">
              <w:rPr>
                <w:b/>
                <w:caps/>
                <w:noProof/>
              </w:rPr>
              <w:t>N</w:t>
            </w:r>
          </w:p>
        </w:tc>
        <w:tc>
          <w:tcPr>
            <w:tcW w:w="2977" w:type="dxa"/>
            <w:gridSpan w:val="4"/>
          </w:tcPr>
          <w:p w14:paraId="47C02151" w14:textId="77777777" w:rsidR="00B629EA" w:rsidRPr="002E5D45" w:rsidRDefault="00B629EA"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AF52C" w14:textId="77777777" w:rsidR="00B629EA" w:rsidRPr="002E5D45" w:rsidRDefault="00B629EA" w:rsidP="00E01D8A">
            <w:pPr>
              <w:pStyle w:val="CRCoverPage"/>
              <w:spacing w:after="0"/>
              <w:ind w:left="99"/>
              <w:rPr>
                <w:noProof/>
              </w:rPr>
            </w:pPr>
          </w:p>
        </w:tc>
      </w:tr>
      <w:tr w:rsidR="00B629EA" w:rsidRPr="002E5D45" w14:paraId="1A489996" w14:textId="77777777" w:rsidTr="00E01D8A">
        <w:tc>
          <w:tcPr>
            <w:tcW w:w="2694" w:type="dxa"/>
            <w:gridSpan w:val="2"/>
            <w:tcBorders>
              <w:left w:val="single" w:sz="4" w:space="0" w:color="auto"/>
            </w:tcBorders>
          </w:tcPr>
          <w:p w14:paraId="41FF1FB3" w14:textId="77777777" w:rsidR="00B629EA" w:rsidRPr="002E5D45" w:rsidRDefault="00B629EA" w:rsidP="00E01D8A">
            <w:pPr>
              <w:pStyle w:val="CRCoverPage"/>
              <w:tabs>
                <w:tab w:val="right" w:pos="2184"/>
              </w:tabs>
              <w:spacing w:after="0"/>
              <w:rPr>
                <w:b/>
                <w:i/>
                <w:noProof/>
              </w:rPr>
            </w:pPr>
            <w:r w:rsidRPr="002E5D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FF136"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5A6FF" w14:textId="77777777" w:rsidR="00B629EA" w:rsidRPr="002E5D45" w:rsidRDefault="00B629EA" w:rsidP="00E01D8A">
            <w:pPr>
              <w:pStyle w:val="CRCoverPage"/>
              <w:spacing w:after="0"/>
              <w:jc w:val="center"/>
              <w:rPr>
                <w:b/>
                <w:caps/>
                <w:noProof/>
              </w:rPr>
            </w:pPr>
          </w:p>
        </w:tc>
        <w:tc>
          <w:tcPr>
            <w:tcW w:w="2977" w:type="dxa"/>
            <w:gridSpan w:val="4"/>
          </w:tcPr>
          <w:p w14:paraId="2A643A36" w14:textId="77777777" w:rsidR="00B629EA" w:rsidRPr="002E5D45" w:rsidRDefault="00B629EA" w:rsidP="00E01D8A">
            <w:pPr>
              <w:pStyle w:val="CRCoverPage"/>
              <w:tabs>
                <w:tab w:val="right" w:pos="2893"/>
              </w:tabs>
              <w:spacing w:after="0"/>
              <w:rPr>
                <w:noProof/>
              </w:rPr>
            </w:pPr>
            <w:r w:rsidRPr="002E5D45">
              <w:rPr>
                <w:noProof/>
              </w:rPr>
              <w:t xml:space="preserve"> Other core specifications</w:t>
            </w:r>
            <w:r w:rsidRPr="002E5D45">
              <w:rPr>
                <w:noProof/>
              </w:rPr>
              <w:tab/>
            </w:r>
          </w:p>
        </w:tc>
        <w:tc>
          <w:tcPr>
            <w:tcW w:w="3401" w:type="dxa"/>
            <w:gridSpan w:val="3"/>
            <w:tcBorders>
              <w:right w:val="single" w:sz="4" w:space="0" w:color="auto"/>
            </w:tcBorders>
            <w:shd w:val="pct30" w:color="FFFF00" w:fill="auto"/>
          </w:tcPr>
          <w:p w14:paraId="6219FE9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F4F947" w14:textId="77777777" w:rsidTr="00E01D8A">
        <w:tc>
          <w:tcPr>
            <w:tcW w:w="2694" w:type="dxa"/>
            <w:gridSpan w:val="2"/>
            <w:tcBorders>
              <w:left w:val="single" w:sz="4" w:space="0" w:color="auto"/>
            </w:tcBorders>
          </w:tcPr>
          <w:p w14:paraId="6E38C1D7" w14:textId="77777777" w:rsidR="00B629EA" w:rsidRPr="002E5D45" w:rsidRDefault="00B629EA" w:rsidP="00E01D8A">
            <w:pPr>
              <w:pStyle w:val="CRCoverPage"/>
              <w:spacing w:after="0"/>
              <w:rPr>
                <w:b/>
                <w:i/>
                <w:noProof/>
              </w:rPr>
            </w:pPr>
            <w:r w:rsidRPr="002E5D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7157B5" w14:textId="30B5CC63"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54F" w14:textId="77777777" w:rsidR="00B629EA" w:rsidRPr="002E5D45" w:rsidRDefault="00B629EA" w:rsidP="00E01D8A">
            <w:pPr>
              <w:pStyle w:val="CRCoverPage"/>
              <w:spacing w:after="0"/>
              <w:jc w:val="center"/>
              <w:rPr>
                <w:b/>
                <w:caps/>
                <w:noProof/>
              </w:rPr>
            </w:pPr>
          </w:p>
        </w:tc>
        <w:tc>
          <w:tcPr>
            <w:tcW w:w="2977" w:type="dxa"/>
            <w:gridSpan w:val="4"/>
          </w:tcPr>
          <w:p w14:paraId="768CF745" w14:textId="77777777" w:rsidR="00B629EA" w:rsidRPr="002E5D45" w:rsidRDefault="00B629EA" w:rsidP="00E01D8A">
            <w:pPr>
              <w:pStyle w:val="CRCoverPage"/>
              <w:spacing w:after="0"/>
              <w:rPr>
                <w:noProof/>
              </w:rPr>
            </w:pPr>
            <w:r w:rsidRPr="002E5D45">
              <w:rPr>
                <w:noProof/>
              </w:rPr>
              <w:t xml:space="preserve"> Test specifications</w:t>
            </w:r>
          </w:p>
        </w:tc>
        <w:tc>
          <w:tcPr>
            <w:tcW w:w="3401" w:type="dxa"/>
            <w:gridSpan w:val="3"/>
            <w:tcBorders>
              <w:right w:val="single" w:sz="4" w:space="0" w:color="auto"/>
            </w:tcBorders>
            <w:shd w:val="pct30" w:color="FFFF00" w:fill="auto"/>
          </w:tcPr>
          <w:p w14:paraId="18F70E8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02E9C5DA" w14:textId="77777777" w:rsidTr="00E01D8A">
        <w:tc>
          <w:tcPr>
            <w:tcW w:w="2694" w:type="dxa"/>
            <w:gridSpan w:val="2"/>
            <w:tcBorders>
              <w:left w:val="single" w:sz="4" w:space="0" w:color="auto"/>
            </w:tcBorders>
          </w:tcPr>
          <w:p w14:paraId="490C0763" w14:textId="77777777" w:rsidR="00B629EA" w:rsidRPr="002E5D45" w:rsidRDefault="00B629EA" w:rsidP="00E01D8A">
            <w:pPr>
              <w:pStyle w:val="CRCoverPage"/>
              <w:spacing w:after="0"/>
              <w:rPr>
                <w:b/>
                <w:i/>
                <w:noProof/>
              </w:rPr>
            </w:pPr>
            <w:r w:rsidRPr="002E5D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43EB3"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63BC9" w14:textId="77777777" w:rsidR="00B629EA" w:rsidRPr="002E5D45" w:rsidRDefault="00B629EA" w:rsidP="00E01D8A">
            <w:pPr>
              <w:pStyle w:val="CRCoverPage"/>
              <w:spacing w:after="0"/>
              <w:jc w:val="center"/>
              <w:rPr>
                <w:b/>
                <w:caps/>
                <w:noProof/>
              </w:rPr>
            </w:pPr>
          </w:p>
        </w:tc>
        <w:tc>
          <w:tcPr>
            <w:tcW w:w="2977" w:type="dxa"/>
            <w:gridSpan w:val="4"/>
          </w:tcPr>
          <w:p w14:paraId="3E105115" w14:textId="77777777" w:rsidR="00B629EA" w:rsidRPr="002E5D45" w:rsidRDefault="00B629EA" w:rsidP="00E01D8A">
            <w:pPr>
              <w:pStyle w:val="CRCoverPage"/>
              <w:spacing w:after="0"/>
              <w:rPr>
                <w:noProof/>
              </w:rPr>
            </w:pPr>
            <w:r w:rsidRPr="002E5D45">
              <w:rPr>
                <w:noProof/>
              </w:rPr>
              <w:t xml:space="preserve"> O&amp;M Specifications</w:t>
            </w:r>
          </w:p>
        </w:tc>
        <w:tc>
          <w:tcPr>
            <w:tcW w:w="3401" w:type="dxa"/>
            <w:gridSpan w:val="3"/>
            <w:tcBorders>
              <w:right w:val="single" w:sz="4" w:space="0" w:color="auto"/>
            </w:tcBorders>
            <w:shd w:val="pct30" w:color="FFFF00" w:fill="auto"/>
          </w:tcPr>
          <w:p w14:paraId="13035BE9"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EA4F1F" w14:textId="77777777" w:rsidTr="00E01D8A">
        <w:tc>
          <w:tcPr>
            <w:tcW w:w="2694" w:type="dxa"/>
            <w:gridSpan w:val="2"/>
            <w:tcBorders>
              <w:left w:val="single" w:sz="4" w:space="0" w:color="auto"/>
            </w:tcBorders>
          </w:tcPr>
          <w:p w14:paraId="5D57E541" w14:textId="77777777" w:rsidR="00B629EA" w:rsidRPr="002E5D45" w:rsidRDefault="00B629EA" w:rsidP="00E01D8A">
            <w:pPr>
              <w:pStyle w:val="CRCoverPage"/>
              <w:spacing w:after="0"/>
              <w:rPr>
                <w:b/>
                <w:i/>
                <w:noProof/>
              </w:rPr>
            </w:pPr>
          </w:p>
        </w:tc>
        <w:tc>
          <w:tcPr>
            <w:tcW w:w="6946" w:type="dxa"/>
            <w:gridSpan w:val="9"/>
            <w:tcBorders>
              <w:right w:val="single" w:sz="4" w:space="0" w:color="auto"/>
            </w:tcBorders>
          </w:tcPr>
          <w:p w14:paraId="1002DD23" w14:textId="77777777" w:rsidR="00B629EA" w:rsidRPr="002E5D45" w:rsidRDefault="00B629EA" w:rsidP="00E01D8A">
            <w:pPr>
              <w:pStyle w:val="CRCoverPage"/>
              <w:spacing w:after="0"/>
              <w:rPr>
                <w:noProof/>
              </w:rPr>
            </w:pPr>
          </w:p>
        </w:tc>
      </w:tr>
      <w:tr w:rsidR="00B629EA" w:rsidRPr="002E5D45" w14:paraId="13AD017F" w14:textId="77777777" w:rsidTr="00E01D8A">
        <w:tc>
          <w:tcPr>
            <w:tcW w:w="2694" w:type="dxa"/>
            <w:gridSpan w:val="2"/>
            <w:tcBorders>
              <w:left w:val="single" w:sz="4" w:space="0" w:color="auto"/>
              <w:bottom w:val="single" w:sz="4" w:space="0" w:color="auto"/>
            </w:tcBorders>
          </w:tcPr>
          <w:p w14:paraId="2FEA3613" w14:textId="77777777" w:rsidR="00B629EA" w:rsidRPr="002E5D45" w:rsidRDefault="00B629EA" w:rsidP="00E01D8A">
            <w:pPr>
              <w:pStyle w:val="CRCoverPage"/>
              <w:tabs>
                <w:tab w:val="right" w:pos="2184"/>
              </w:tabs>
              <w:spacing w:after="0"/>
              <w:rPr>
                <w:b/>
                <w:i/>
                <w:noProof/>
              </w:rPr>
            </w:pPr>
            <w:r w:rsidRPr="002E5D45">
              <w:rPr>
                <w:b/>
                <w:i/>
                <w:noProof/>
              </w:rPr>
              <w:t>Other comments:</w:t>
            </w:r>
          </w:p>
        </w:tc>
        <w:tc>
          <w:tcPr>
            <w:tcW w:w="6946" w:type="dxa"/>
            <w:gridSpan w:val="9"/>
            <w:tcBorders>
              <w:bottom w:val="single" w:sz="4" w:space="0" w:color="auto"/>
              <w:right w:val="single" w:sz="4" w:space="0" w:color="auto"/>
            </w:tcBorders>
            <w:shd w:val="pct30" w:color="FFFF00" w:fill="auto"/>
          </w:tcPr>
          <w:p w14:paraId="077AB32F" w14:textId="77777777" w:rsidR="005D5AA1" w:rsidRPr="002C25EF" w:rsidRDefault="005D5AA1" w:rsidP="005D5AA1">
            <w:pPr>
              <w:pStyle w:val="Heading2"/>
              <w:ind w:left="0" w:firstLine="0"/>
              <w:rPr>
                <w:rFonts w:eastAsia="??"/>
                <w:sz w:val="20"/>
                <w:szCs w:val="32"/>
              </w:rPr>
            </w:pPr>
            <w:r>
              <w:rPr>
                <w:rFonts w:eastAsia="??"/>
                <w:sz w:val="20"/>
                <w:szCs w:val="32"/>
              </w:rPr>
              <w:t>Remove</w:t>
            </w:r>
            <w:r w:rsidRPr="002C25EF">
              <w:rPr>
                <w:rFonts w:eastAsia="??"/>
                <w:sz w:val="20"/>
                <w:szCs w:val="32"/>
              </w:rPr>
              <w:t xml:space="preserve"> the following</w:t>
            </w:r>
            <w:r>
              <w:rPr>
                <w:rFonts w:eastAsia="??"/>
                <w:sz w:val="20"/>
                <w:szCs w:val="32"/>
              </w:rPr>
              <w:t xml:space="preserve"> </w:t>
            </w:r>
            <w:r w:rsidRPr="002C25EF">
              <w:rPr>
                <w:rFonts w:eastAsia="??"/>
                <w:sz w:val="20"/>
                <w:szCs w:val="32"/>
              </w:rPr>
              <w:t xml:space="preserve">.zip file </w:t>
            </w:r>
            <w:r>
              <w:rPr>
                <w:rFonts w:eastAsia="??"/>
                <w:sz w:val="20"/>
                <w:szCs w:val="32"/>
              </w:rPr>
              <w:t>from</w:t>
            </w:r>
            <w:r w:rsidRPr="002C25EF">
              <w:rPr>
                <w:rFonts w:eastAsia="??"/>
                <w:sz w:val="20"/>
                <w:szCs w:val="32"/>
              </w:rPr>
              <w:t xml:space="preserve"> TR 38.903:</w:t>
            </w:r>
          </w:p>
          <w:p w14:paraId="6466A838" w14:textId="7971A460" w:rsidR="005D5AA1" w:rsidRDefault="005D5AA1" w:rsidP="009141B1">
            <w:pPr>
              <w:pStyle w:val="Heading3"/>
              <w:rPr>
                <w:rFonts w:eastAsia="??"/>
                <w:sz w:val="20"/>
                <w:szCs w:val="32"/>
              </w:rPr>
            </w:pPr>
            <w:r w:rsidRPr="002C25EF">
              <w:rPr>
                <w:rFonts w:eastAsia="??"/>
                <w:sz w:val="20"/>
                <w:szCs w:val="32"/>
              </w:rPr>
              <w:t>“</w:t>
            </w:r>
            <w:r w:rsidRPr="00E01910">
              <w:rPr>
                <w:rFonts w:eastAsia="??"/>
                <w:sz w:val="20"/>
                <w:szCs w:val="32"/>
              </w:rPr>
              <w:t>38.533 5.7.1.2+7.7.1.2 TT v</w:t>
            </w:r>
            <w:r>
              <w:rPr>
                <w:rFonts w:eastAsia="??"/>
                <w:sz w:val="20"/>
                <w:szCs w:val="32"/>
              </w:rPr>
              <w:t>3</w:t>
            </w:r>
            <w:r w:rsidRPr="002C25EF">
              <w:rPr>
                <w:rFonts w:eastAsia="??"/>
                <w:sz w:val="20"/>
                <w:szCs w:val="32"/>
              </w:rPr>
              <w:t>T”</w:t>
            </w:r>
          </w:p>
          <w:p w14:paraId="5150462F" w14:textId="77777777" w:rsidR="005D5AA1" w:rsidRPr="002C25EF" w:rsidRDefault="005D5AA1" w:rsidP="005D5AA1">
            <w:pPr>
              <w:pStyle w:val="Heading2"/>
              <w:ind w:left="0" w:firstLine="0"/>
              <w:rPr>
                <w:rFonts w:eastAsia="??"/>
                <w:sz w:val="20"/>
                <w:szCs w:val="32"/>
              </w:rPr>
            </w:pPr>
            <w:r w:rsidRPr="002C25EF">
              <w:rPr>
                <w:rFonts w:eastAsia="??"/>
                <w:sz w:val="20"/>
                <w:szCs w:val="32"/>
              </w:rPr>
              <w:t>Add the following attached .zip file to TR 38.903:</w:t>
            </w:r>
          </w:p>
          <w:p w14:paraId="47293A43" w14:textId="37958525" w:rsidR="00B629EA" w:rsidRPr="002E5D45" w:rsidRDefault="005D5AA1" w:rsidP="005D5AA1">
            <w:pPr>
              <w:pStyle w:val="Heading3"/>
              <w:rPr>
                <w:noProof/>
              </w:rPr>
            </w:pPr>
            <w:r w:rsidRPr="002C25EF">
              <w:rPr>
                <w:rFonts w:eastAsia="??"/>
                <w:sz w:val="20"/>
                <w:szCs w:val="32"/>
              </w:rPr>
              <w:t>“</w:t>
            </w:r>
            <w:r w:rsidRPr="00E01910">
              <w:rPr>
                <w:rFonts w:eastAsia="??"/>
                <w:sz w:val="20"/>
                <w:szCs w:val="32"/>
              </w:rPr>
              <w:t>38.533 5.7.1.2+7.7.1.2 TT v4</w:t>
            </w:r>
            <w:r w:rsidRPr="002C25EF">
              <w:rPr>
                <w:rFonts w:eastAsia="??"/>
                <w:sz w:val="20"/>
                <w:szCs w:val="32"/>
              </w:rPr>
              <w:t>”</w:t>
            </w:r>
          </w:p>
        </w:tc>
      </w:tr>
      <w:tr w:rsidR="00B629EA" w:rsidRPr="002E5D45" w14:paraId="5ACF491D" w14:textId="77777777" w:rsidTr="00E01D8A">
        <w:tc>
          <w:tcPr>
            <w:tcW w:w="2694" w:type="dxa"/>
            <w:gridSpan w:val="2"/>
            <w:tcBorders>
              <w:top w:val="single" w:sz="4" w:space="0" w:color="auto"/>
              <w:bottom w:val="single" w:sz="4" w:space="0" w:color="auto"/>
            </w:tcBorders>
          </w:tcPr>
          <w:p w14:paraId="6F1F20DA" w14:textId="77777777" w:rsidR="00B629EA" w:rsidRPr="002E5D45" w:rsidRDefault="00B629EA"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C427C" w14:textId="77777777" w:rsidR="00B629EA" w:rsidRPr="002E5D45" w:rsidRDefault="00B629EA" w:rsidP="00E01D8A">
            <w:pPr>
              <w:pStyle w:val="CRCoverPage"/>
              <w:spacing w:after="0"/>
              <w:ind w:left="100"/>
              <w:rPr>
                <w:noProof/>
                <w:sz w:val="8"/>
                <w:szCs w:val="8"/>
              </w:rPr>
            </w:pPr>
          </w:p>
        </w:tc>
      </w:tr>
      <w:tr w:rsidR="00B629EA" w:rsidRPr="002E5D45" w14:paraId="46DFCA10" w14:textId="77777777" w:rsidTr="00CF6F2F">
        <w:trPr>
          <w:trHeight w:val="225"/>
        </w:trPr>
        <w:tc>
          <w:tcPr>
            <w:tcW w:w="2694" w:type="dxa"/>
            <w:gridSpan w:val="2"/>
            <w:tcBorders>
              <w:top w:val="single" w:sz="4" w:space="0" w:color="auto"/>
              <w:left w:val="single" w:sz="4" w:space="0" w:color="auto"/>
              <w:bottom w:val="single" w:sz="4" w:space="0" w:color="auto"/>
            </w:tcBorders>
          </w:tcPr>
          <w:p w14:paraId="5D34D4F8" w14:textId="77777777" w:rsidR="00B629EA" w:rsidRPr="002E5D45" w:rsidRDefault="00B629EA" w:rsidP="00E01D8A">
            <w:pPr>
              <w:pStyle w:val="CRCoverPage"/>
              <w:tabs>
                <w:tab w:val="right" w:pos="2184"/>
              </w:tabs>
              <w:spacing w:after="0"/>
              <w:rPr>
                <w:b/>
                <w:i/>
                <w:noProof/>
              </w:rPr>
            </w:pPr>
            <w:r w:rsidRPr="002E5D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B1C76" w14:textId="3B379316" w:rsidR="00BD65F9" w:rsidRPr="002E5D45" w:rsidRDefault="00BD65F9" w:rsidP="00E01D8A">
            <w:pPr>
              <w:pStyle w:val="CRCoverPage"/>
              <w:spacing w:after="0"/>
              <w:ind w:left="100"/>
              <w:rPr>
                <w:noProof/>
              </w:rPr>
            </w:pPr>
          </w:p>
        </w:tc>
      </w:tr>
    </w:tbl>
    <w:p w14:paraId="12579092" w14:textId="77777777" w:rsidR="00B629EA" w:rsidRPr="002E5D45" w:rsidRDefault="00B629EA" w:rsidP="00B629EA">
      <w:pPr>
        <w:pStyle w:val="CRCoverPage"/>
        <w:spacing w:after="0"/>
        <w:rPr>
          <w:noProof/>
          <w:sz w:val="8"/>
          <w:szCs w:val="8"/>
        </w:rPr>
      </w:pPr>
    </w:p>
    <w:p w14:paraId="2509A8E9" w14:textId="77777777" w:rsidR="00B629EA" w:rsidRDefault="00B629EA" w:rsidP="00B629EA">
      <w:pPr>
        <w:pStyle w:val="CRCoverPage"/>
        <w:tabs>
          <w:tab w:val="right" w:pos="9639"/>
        </w:tabs>
        <w:spacing w:after="0"/>
        <w:rPr>
          <w:b/>
          <w:noProof/>
          <w:sz w:val="24"/>
        </w:rPr>
      </w:pPr>
    </w:p>
    <w:p w14:paraId="1B015E57" w14:textId="77777777" w:rsidR="00B629EA" w:rsidRPr="002E5D45" w:rsidRDefault="00B629EA" w:rsidP="00B629EA">
      <w:pPr>
        <w:pStyle w:val="CRCoverPage"/>
        <w:tabs>
          <w:tab w:val="right" w:pos="9639"/>
        </w:tabs>
        <w:spacing w:after="0"/>
        <w:rPr>
          <w:b/>
          <w:noProof/>
          <w:sz w:val="24"/>
        </w:rPr>
      </w:pPr>
    </w:p>
    <w:p w14:paraId="1557EA72" w14:textId="77777777" w:rsidR="001E41F3" w:rsidRPr="002E5D45" w:rsidRDefault="001E41F3">
      <w:pPr>
        <w:rPr>
          <w:noProof/>
        </w:rPr>
        <w:sectPr w:rsidR="001E41F3" w:rsidRPr="002E5D45">
          <w:headerReference w:type="even" r:id="rId12"/>
          <w:footnotePr>
            <w:numRestart w:val="eachSect"/>
          </w:footnotePr>
          <w:pgSz w:w="11907" w:h="16840" w:code="9"/>
          <w:pgMar w:top="1418" w:right="1134" w:bottom="1134" w:left="1134" w:header="680" w:footer="567" w:gutter="0"/>
          <w:cols w:space="720"/>
        </w:sectPr>
      </w:pPr>
    </w:p>
    <w:p w14:paraId="4317B0F8" w14:textId="670AD250" w:rsidR="008677ED" w:rsidRPr="002C25EF" w:rsidRDefault="008677ED" w:rsidP="008677ED">
      <w:pPr>
        <w:pStyle w:val="Heading3"/>
        <w:rPr>
          <w:noProof/>
          <w:color w:val="548DD4" w:themeColor="text2" w:themeTint="99"/>
        </w:rPr>
      </w:pPr>
      <w:r w:rsidRPr="002C25EF">
        <w:rPr>
          <w:noProof/>
          <w:color w:val="548DD4" w:themeColor="text2" w:themeTint="99"/>
        </w:rPr>
        <w:lastRenderedPageBreak/>
        <w:t>///Start of change</w:t>
      </w:r>
      <w:r w:rsidR="00A57686">
        <w:rPr>
          <w:noProof/>
          <w:color w:val="548DD4" w:themeColor="text2" w:themeTint="99"/>
        </w:rPr>
        <w:t xml:space="preserve"> 1</w:t>
      </w:r>
    </w:p>
    <w:p w14:paraId="5E163258" w14:textId="08B0660E" w:rsidR="00AA70C2" w:rsidRPr="002C25EF" w:rsidRDefault="00AA70C2" w:rsidP="00AA70C2">
      <w:pPr>
        <w:pStyle w:val="Heading2"/>
        <w:ind w:left="0" w:firstLine="0"/>
        <w:rPr>
          <w:rFonts w:eastAsia="??"/>
          <w:sz w:val="20"/>
          <w:szCs w:val="32"/>
        </w:rPr>
      </w:pPr>
      <w:r>
        <w:rPr>
          <w:rFonts w:eastAsia="??"/>
          <w:sz w:val="20"/>
          <w:szCs w:val="32"/>
        </w:rPr>
        <w:t>Remove</w:t>
      </w:r>
      <w:r w:rsidRPr="002C25EF">
        <w:rPr>
          <w:rFonts w:eastAsia="??"/>
          <w:sz w:val="20"/>
          <w:szCs w:val="32"/>
        </w:rPr>
        <w:t xml:space="preserve"> the following</w:t>
      </w:r>
      <w:r>
        <w:rPr>
          <w:rFonts w:eastAsia="??"/>
          <w:sz w:val="20"/>
          <w:szCs w:val="32"/>
        </w:rPr>
        <w:t xml:space="preserve"> </w:t>
      </w:r>
      <w:r w:rsidRPr="002C25EF">
        <w:rPr>
          <w:rFonts w:eastAsia="??"/>
          <w:sz w:val="20"/>
          <w:szCs w:val="32"/>
        </w:rPr>
        <w:t xml:space="preserve">.zip file </w:t>
      </w:r>
      <w:r>
        <w:rPr>
          <w:rFonts w:eastAsia="??"/>
          <w:sz w:val="20"/>
          <w:szCs w:val="32"/>
        </w:rPr>
        <w:t>from</w:t>
      </w:r>
      <w:r w:rsidRPr="002C25EF">
        <w:rPr>
          <w:rFonts w:eastAsia="??"/>
          <w:sz w:val="20"/>
          <w:szCs w:val="32"/>
        </w:rPr>
        <w:t xml:space="preserve"> TR 38.903:</w:t>
      </w:r>
    </w:p>
    <w:p w14:paraId="14964651" w14:textId="7B6B9378" w:rsidR="00AA70C2" w:rsidRPr="002C25EF" w:rsidRDefault="00AA70C2" w:rsidP="00AA70C2">
      <w:pPr>
        <w:pStyle w:val="Heading3"/>
        <w:rPr>
          <w:rFonts w:eastAsia="??"/>
          <w:sz w:val="20"/>
          <w:szCs w:val="32"/>
        </w:rPr>
      </w:pPr>
      <w:r w:rsidRPr="002C25EF">
        <w:rPr>
          <w:rFonts w:eastAsia="??"/>
          <w:sz w:val="20"/>
          <w:szCs w:val="32"/>
        </w:rPr>
        <w:t>“</w:t>
      </w:r>
      <w:r w:rsidR="00E01910" w:rsidRPr="00E01910">
        <w:rPr>
          <w:rFonts w:eastAsia="??"/>
          <w:sz w:val="20"/>
          <w:szCs w:val="32"/>
        </w:rPr>
        <w:t>38.533 5.7.1.2+7.7.1.2 TT v</w:t>
      </w:r>
      <w:r w:rsidR="00E01910">
        <w:rPr>
          <w:rFonts w:eastAsia="??"/>
          <w:sz w:val="20"/>
          <w:szCs w:val="32"/>
        </w:rPr>
        <w:t>3</w:t>
      </w:r>
      <w:r w:rsidRPr="002C25EF">
        <w:rPr>
          <w:rFonts w:eastAsia="??"/>
          <w:sz w:val="20"/>
          <w:szCs w:val="32"/>
        </w:rPr>
        <w:t>T”</w:t>
      </w:r>
    </w:p>
    <w:p w14:paraId="7EECE95D" w14:textId="6E45E5E7" w:rsidR="008677ED" w:rsidRPr="002C25EF" w:rsidRDefault="008677ED" w:rsidP="008677ED">
      <w:pPr>
        <w:pStyle w:val="Heading2"/>
        <w:ind w:left="0" w:firstLine="0"/>
        <w:rPr>
          <w:rFonts w:eastAsia="??"/>
          <w:sz w:val="20"/>
          <w:szCs w:val="32"/>
        </w:rPr>
      </w:pPr>
      <w:r w:rsidRPr="002C25EF">
        <w:rPr>
          <w:rFonts w:eastAsia="??"/>
          <w:sz w:val="20"/>
          <w:szCs w:val="32"/>
        </w:rPr>
        <w:t>Add the following attached .zip file to TR 38.903:</w:t>
      </w:r>
    </w:p>
    <w:p w14:paraId="61C19BBB" w14:textId="6B27F7FE" w:rsidR="008677ED" w:rsidRPr="002C25EF" w:rsidRDefault="008677ED" w:rsidP="008677ED">
      <w:pPr>
        <w:pStyle w:val="Heading3"/>
        <w:rPr>
          <w:rFonts w:eastAsia="??"/>
          <w:sz w:val="20"/>
          <w:szCs w:val="32"/>
        </w:rPr>
      </w:pPr>
      <w:r w:rsidRPr="002C25EF">
        <w:rPr>
          <w:rFonts w:eastAsia="??"/>
          <w:sz w:val="20"/>
          <w:szCs w:val="32"/>
        </w:rPr>
        <w:t>“</w:t>
      </w:r>
      <w:r w:rsidR="00E01910" w:rsidRPr="00E01910">
        <w:rPr>
          <w:rFonts w:eastAsia="??"/>
          <w:sz w:val="20"/>
          <w:szCs w:val="32"/>
        </w:rPr>
        <w:t>38.533 5.7.1.2+7.7.1.2 TT v4</w:t>
      </w:r>
      <w:r w:rsidRPr="002C25EF">
        <w:rPr>
          <w:rFonts w:eastAsia="??"/>
          <w:sz w:val="20"/>
          <w:szCs w:val="32"/>
        </w:rPr>
        <w:t>”</w:t>
      </w:r>
    </w:p>
    <w:p w14:paraId="5B803404" w14:textId="5AF90DA4" w:rsidR="008677ED" w:rsidRDefault="008677ED" w:rsidP="008677ED">
      <w:pPr>
        <w:pStyle w:val="Heading3"/>
        <w:rPr>
          <w:noProof/>
          <w:color w:val="548DD4" w:themeColor="text2" w:themeTint="99"/>
        </w:rPr>
      </w:pPr>
      <w:r w:rsidRPr="002C25EF">
        <w:rPr>
          <w:noProof/>
          <w:color w:val="548DD4" w:themeColor="text2" w:themeTint="99"/>
        </w:rPr>
        <w:t>///End of change</w:t>
      </w:r>
      <w:r w:rsidR="00A57686">
        <w:rPr>
          <w:noProof/>
          <w:color w:val="548DD4" w:themeColor="text2" w:themeTint="99"/>
        </w:rPr>
        <w:t xml:space="preserve"> 1</w:t>
      </w:r>
    </w:p>
    <w:p w14:paraId="2E330727" w14:textId="77777777" w:rsidR="00A57686" w:rsidRPr="00A57686" w:rsidRDefault="00A57686" w:rsidP="00A57686"/>
    <w:p w14:paraId="71F61794" w14:textId="2AB38FE2" w:rsidR="00A57686" w:rsidRDefault="00A57686" w:rsidP="00A57686">
      <w:pPr>
        <w:pStyle w:val="Heading3"/>
        <w:rPr>
          <w:noProof/>
          <w:color w:val="548DD4" w:themeColor="text2" w:themeTint="99"/>
        </w:rPr>
      </w:pPr>
      <w:r w:rsidRPr="002C25EF">
        <w:rPr>
          <w:noProof/>
          <w:color w:val="548DD4" w:themeColor="text2" w:themeTint="99"/>
        </w:rPr>
        <w:lastRenderedPageBreak/>
        <w:t>///Start of change</w:t>
      </w:r>
      <w:r>
        <w:rPr>
          <w:noProof/>
          <w:color w:val="548DD4" w:themeColor="text2" w:themeTint="99"/>
        </w:rPr>
        <w:t xml:space="preserve"> 2</w:t>
      </w:r>
    </w:p>
    <w:p w14:paraId="6F3236F6" w14:textId="77777777" w:rsidR="00F05D5D" w:rsidRPr="009709C5" w:rsidRDefault="00F05D5D" w:rsidP="00F05D5D">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05D5D" w:rsidRPr="009709C5" w14:paraId="4E207437" w14:textId="77777777" w:rsidTr="00A643B5">
        <w:tc>
          <w:tcPr>
            <w:tcW w:w="2968" w:type="dxa"/>
            <w:tcBorders>
              <w:top w:val="single" w:sz="4" w:space="0" w:color="auto"/>
              <w:left w:val="single" w:sz="4" w:space="0" w:color="auto"/>
              <w:bottom w:val="single" w:sz="4" w:space="0" w:color="auto"/>
              <w:right w:val="single" w:sz="4" w:space="0" w:color="auto"/>
            </w:tcBorders>
            <w:hideMark/>
          </w:tcPr>
          <w:p w14:paraId="74736829" w14:textId="77777777" w:rsidR="00F05D5D" w:rsidRPr="009709C5" w:rsidRDefault="00F05D5D" w:rsidP="00A643B5">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0A6FE336" w14:textId="77777777" w:rsidR="00F05D5D" w:rsidRPr="009709C5" w:rsidRDefault="00F05D5D" w:rsidP="00A643B5">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16C3AE7" w14:textId="77777777" w:rsidR="00F05D5D" w:rsidRPr="009709C5" w:rsidRDefault="00F05D5D" w:rsidP="00A643B5">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301C70CF" w14:textId="77777777" w:rsidR="00F05D5D" w:rsidRPr="009709C5" w:rsidRDefault="00F05D5D" w:rsidP="00A643B5">
            <w:pPr>
              <w:pStyle w:val="TAH"/>
            </w:pPr>
            <w:r w:rsidRPr="009709C5">
              <w:t>Comments</w:t>
            </w:r>
          </w:p>
        </w:tc>
      </w:tr>
      <w:tr w:rsidR="00F05D5D" w:rsidRPr="009709C5" w14:paraId="3EAD8546" w14:textId="77777777" w:rsidTr="00A643B5">
        <w:tc>
          <w:tcPr>
            <w:tcW w:w="2968" w:type="dxa"/>
            <w:tcBorders>
              <w:top w:val="single" w:sz="4" w:space="0" w:color="auto"/>
              <w:left w:val="single" w:sz="4" w:space="0" w:color="auto"/>
              <w:bottom w:val="single" w:sz="4" w:space="0" w:color="auto"/>
              <w:right w:val="single" w:sz="4" w:space="0" w:color="auto"/>
            </w:tcBorders>
          </w:tcPr>
          <w:p w14:paraId="4E173E1B" w14:textId="77777777" w:rsidR="00F05D5D" w:rsidRPr="009709C5" w:rsidRDefault="00F05D5D" w:rsidP="00A643B5">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6CB664FA" w14:textId="77777777" w:rsidR="00F05D5D" w:rsidRDefault="00F05D5D" w:rsidP="00A643B5">
            <w:pPr>
              <w:pStyle w:val="TAL"/>
            </w:pPr>
            <w:r>
              <w:t>5.4.1.1</w:t>
            </w:r>
          </w:p>
          <w:p w14:paraId="2C4CBC7D" w14:textId="77777777" w:rsidR="00F05D5D" w:rsidRPr="009709C5" w:rsidRDefault="00F05D5D" w:rsidP="00A643B5">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16E7D005" w14:textId="77777777" w:rsidR="00F05D5D" w:rsidRPr="009709C5" w:rsidRDefault="00F05D5D" w:rsidP="00A643B5">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562403AA" w14:textId="77777777" w:rsidR="00F05D5D" w:rsidRPr="009709C5" w:rsidRDefault="00F05D5D" w:rsidP="00A643B5">
            <w:pPr>
              <w:pStyle w:val="TAL"/>
            </w:pPr>
            <w:r w:rsidRPr="009709C5">
              <w:t>1 NR FR2 cell, no fading</w:t>
            </w:r>
          </w:p>
        </w:tc>
      </w:tr>
      <w:tr w:rsidR="00F05D5D" w:rsidRPr="009709C5" w14:paraId="27B6F82D" w14:textId="77777777" w:rsidTr="00A643B5">
        <w:tc>
          <w:tcPr>
            <w:tcW w:w="2968" w:type="dxa"/>
            <w:tcBorders>
              <w:top w:val="single" w:sz="4" w:space="0" w:color="auto"/>
              <w:left w:val="single" w:sz="4" w:space="0" w:color="auto"/>
              <w:bottom w:val="single" w:sz="4" w:space="0" w:color="auto"/>
              <w:right w:val="single" w:sz="4" w:space="0" w:color="auto"/>
            </w:tcBorders>
          </w:tcPr>
          <w:p w14:paraId="21DE9337" w14:textId="77777777" w:rsidR="00F05D5D" w:rsidRPr="009709C5" w:rsidRDefault="00F05D5D" w:rsidP="00A643B5">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72C27513" w14:textId="77777777" w:rsidR="00F05D5D" w:rsidRPr="009709C5" w:rsidRDefault="00F05D5D" w:rsidP="00A643B5">
            <w:pPr>
              <w:pStyle w:val="TAL"/>
            </w:pPr>
            <w:r w:rsidRPr="009709C5">
              <w:t>5.4.3.1</w:t>
            </w:r>
          </w:p>
          <w:p w14:paraId="291260C6" w14:textId="77777777" w:rsidR="00F05D5D" w:rsidRPr="009709C5" w:rsidRDefault="00F05D5D" w:rsidP="00A643B5">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411763F8" w14:textId="77777777" w:rsidR="00F05D5D" w:rsidRPr="009709C5" w:rsidRDefault="00F05D5D" w:rsidP="00A643B5">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39630B58" w14:textId="77777777" w:rsidR="00F05D5D" w:rsidRPr="009709C5" w:rsidRDefault="00F05D5D" w:rsidP="00A643B5">
            <w:pPr>
              <w:pStyle w:val="TAL"/>
            </w:pPr>
            <w:r w:rsidRPr="009709C5">
              <w:t>1 NR FR2 cell, no fading</w:t>
            </w:r>
          </w:p>
        </w:tc>
      </w:tr>
      <w:tr w:rsidR="00F05D5D" w:rsidRPr="009709C5" w14:paraId="0E93D276" w14:textId="77777777" w:rsidTr="00A643B5">
        <w:tc>
          <w:tcPr>
            <w:tcW w:w="2968" w:type="dxa"/>
            <w:tcBorders>
              <w:top w:val="single" w:sz="4" w:space="0" w:color="auto"/>
              <w:left w:val="single" w:sz="4" w:space="0" w:color="auto"/>
              <w:bottom w:val="single" w:sz="4" w:space="0" w:color="auto"/>
              <w:right w:val="single" w:sz="4" w:space="0" w:color="auto"/>
            </w:tcBorders>
          </w:tcPr>
          <w:p w14:paraId="315B9B95" w14:textId="77777777" w:rsidR="00F05D5D" w:rsidRPr="009709C5" w:rsidRDefault="00F05D5D" w:rsidP="00A643B5">
            <w:pPr>
              <w:pStyle w:val="TAL"/>
            </w:pPr>
            <w:r w:rsidRPr="002E00AD">
              <w:rPr>
                <w:rFonts w:hint="eastAsia"/>
                <w:lang w:eastAsia="zh-TW"/>
              </w:rPr>
              <w:t>i</w:t>
            </w:r>
            <w:r w:rsidRPr="002E00AD">
              <w:rPr>
                <w:lang w:eastAsia="zh-TW"/>
              </w:rPr>
              <w:t>RAT_meas_LTE_Serving</w:t>
            </w:r>
          </w:p>
        </w:tc>
        <w:tc>
          <w:tcPr>
            <w:tcW w:w="1111" w:type="dxa"/>
            <w:tcBorders>
              <w:top w:val="single" w:sz="4" w:space="0" w:color="auto"/>
              <w:left w:val="single" w:sz="4" w:space="0" w:color="auto"/>
              <w:bottom w:val="single" w:sz="4" w:space="0" w:color="auto"/>
              <w:right w:val="single" w:sz="4" w:space="0" w:color="auto"/>
            </w:tcBorders>
          </w:tcPr>
          <w:p w14:paraId="226C76AD" w14:textId="77777777" w:rsidR="00F05D5D" w:rsidRPr="009709C5" w:rsidRDefault="00F05D5D" w:rsidP="00A643B5">
            <w:pPr>
              <w:pStyle w:val="TAL"/>
            </w:pPr>
            <w:r w:rsidRPr="002E00AD">
              <w:rPr>
                <w:rFonts w:hint="eastAsia"/>
                <w:lang w:eastAsia="zh-TW"/>
              </w:rPr>
              <w:t>8</w:t>
            </w:r>
            <w:r w:rsidRPr="002E00AD">
              <w:rPr>
                <w:lang w:eastAsia="zh-TW"/>
              </w:rPr>
              <w:t>.4.2.5</w:t>
            </w:r>
          </w:p>
        </w:tc>
        <w:tc>
          <w:tcPr>
            <w:tcW w:w="3234" w:type="dxa"/>
            <w:tcBorders>
              <w:top w:val="single" w:sz="4" w:space="0" w:color="auto"/>
              <w:left w:val="single" w:sz="4" w:space="0" w:color="auto"/>
              <w:bottom w:val="single" w:sz="4" w:space="0" w:color="auto"/>
              <w:right w:val="single" w:sz="4" w:space="0" w:color="auto"/>
            </w:tcBorders>
          </w:tcPr>
          <w:p w14:paraId="361192A1" w14:textId="77777777" w:rsidR="00F05D5D" w:rsidRPr="009709C5" w:rsidRDefault="00F05D5D" w:rsidP="00A643B5">
            <w:pPr>
              <w:pStyle w:val="TAL"/>
            </w:pPr>
            <w:r w:rsidRPr="002E00AD">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tcPr>
          <w:p w14:paraId="5B3304C7" w14:textId="77777777" w:rsidR="00F05D5D" w:rsidRPr="002E00AD" w:rsidRDefault="00F05D5D" w:rsidP="00A643B5">
            <w:pPr>
              <w:pStyle w:val="TAL"/>
            </w:pPr>
            <w:r w:rsidRPr="002E00AD">
              <w:t>“1 NR FR2 cell, 1 E-UTRA serving cell,</w:t>
            </w:r>
          </w:p>
          <w:p w14:paraId="4F4B1B69" w14:textId="77777777" w:rsidR="00F05D5D" w:rsidRPr="002E00AD" w:rsidRDefault="00F05D5D" w:rsidP="00A643B5">
            <w:pPr>
              <w:pStyle w:val="TAL"/>
            </w:pPr>
            <w:r w:rsidRPr="002E00AD">
              <w:t>2 time periods,</w:t>
            </w:r>
          </w:p>
          <w:p w14:paraId="0F67722D" w14:textId="77777777" w:rsidR="00F05D5D" w:rsidRPr="009709C5" w:rsidRDefault="00F05D5D" w:rsidP="00A643B5">
            <w:pPr>
              <w:pStyle w:val="TAL"/>
            </w:pPr>
            <w:r w:rsidRPr="002E00AD">
              <w:t>No fading”</w:t>
            </w:r>
          </w:p>
        </w:tc>
      </w:tr>
      <w:tr w:rsidR="00F05D5D" w:rsidRPr="009709C5" w14:paraId="63206B7A" w14:textId="77777777" w:rsidTr="00A643B5">
        <w:tc>
          <w:tcPr>
            <w:tcW w:w="2968" w:type="dxa"/>
            <w:tcBorders>
              <w:top w:val="single" w:sz="4" w:space="0" w:color="auto"/>
              <w:left w:val="single" w:sz="4" w:space="0" w:color="auto"/>
              <w:bottom w:val="single" w:sz="4" w:space="0" w:color="auto"/>
              <w:right w:val="single" w:sz="4" w:space="0" w:color="auto"/>
            </w:tcBorders>
          </w:tcPr>
          <w:p w14:paraId="57FDAF7D" w14:textId="77777777" w:rsidR="00F05D5D" w:rsidRPr="009709C5" w:rsidRDefault="00F05D5D" w:rsidP="00A643B5">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3A423836" w14:textId="77777777" w:rsidR="00F05D5D" w:rsidRDefault="00F05D5D" w:rsidP="00A643B5">
            <w:pPr>
              <w:pStyle w:val="TAL"/>
              <w:rPr>
                <w:lang w:eastAsia="zh-TW"/>
              </w:rPr>
            </w:pPr>
            <w:r>
              <w:rPr>
                <w:rFonts w:hint="eastAsia"/>
                <w:lang w:eastAsia="zh-TW"/>
              </w:rPr>
              <w:t>8</w:t>
            </w:r>
            <w:r>
              <w:rPr>
                <w:lang w:eastAsia="zh-TW"/>
              </w:rPr>
              <w:t>.4.2.6</w:t>
            </w:r>
          </w:p>
          <w:p w14:paraId="19733561" w14:textId="77777777" w:rsidR="00F05D5D" w:rsidRDefault="00F05D5D" w:rsidP="00A643B5">
            <w:pPr>
              <w:pStyle w:val="TAL"/>
              <w:rPr>
                <w:lang w:eastAsia="zh-TW"/>
              </w:rPr>
            </w:pPr>
            <w:r>
              <w:rPr>
                <w:rFonts w:hint="eastAsia"/>
                <w:lang w:eastAsia="zh-TW"/>
              </w:rPr>
              <w:t>8</w:t>
            </w:r>
            <w:r>
              <w:rPr>
                <w:lang w:eastAsia="zh-TW"/>
              </w:rPr>
              <w:t>.4.2.7</w:t>
            </w:r>
          </w:p>
          <w:p w14:paraId="73D381D5" w14:textId="77777777" w:rsidR="00F05D5D" w:rsidRPr="009709C5" w:rsidRDefault="00F05D5D" w:rsidP="00A643B5">
            <w:pPr>
              <w:pStyle w:val="TAL"/>
              <w:rPr>
                <w:lang w:eastAsia="zh-TW"/>
              </w:rPr>
            </w:pPr>
            <w:r>
              <w:rPr>
                <w:rFonts w:hint="eastAsia"/>
                <w:lang w:eastAsia="zh-TW"/>
              </w:rPr>
              <w:t>8</w:t>
            </w:r>
            <w:r>
              <w:rPr>
                <w:lang w:eastAsia="zh-TW"/>
              </w:rPr>
              <w:t>.4.2.8</w:t>
            </w:r>
          </w:p>
        </w:tc>
        <w:tc>
          <w:tcPr>
            <w:tcW w:w="3234" w:type="dxa"/>
            <w:tcBorders>
              <w:top w:val="single" w:sz="4" w:space="0" w:color="auto"/>
              <w:left w:val="single" w:sz="4" w:space="0" w:color="auto"/>
              <w:bottom w:val="single" w:sz="4" w:space="0" w:color="auto"/>
              <w:right w:val="single" w:sz="4" w:space="0" w:color="auto"/>
            </w:tcBorders>
          </w:tcPr>
          <w:p w14:paraId="1428C00B" w14:textId="77777777" w:rsidR="00F05D5D" w:rsidRPr="009709C5" w:rsidRDefault="00F05D5D" w:rsidP="00A643B5">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tcPr>
          <w:p w14:paraId="7A5C1C9E" w14:textId="77777777" w:rsidR="00F05D5D" w:rsidRPr="009709C5" w:rsidRDefault="00F05D5D" w:rsidP="00A643B5">
            <w:pPr>
              <w:pStyle w:val="TAL"/>
            </w:pPr>
            <w:r w:rsidRPr="009709C5">
              <w:t>“1 NR FR2 cell, 1 E-UTRA serving cell,</w:t>
            </w:r>
          </w:p>
          <w:p w14:paraId="3AC2C333" w14:textId="77777777" w:rsidR="00F05D5D" w:rsidRPr="009709C5" w:rsidRDefault="00F05D5D" w:rsidP="00A643B5">
            <w:pPr>
              <w:pStyle w:val="TAL"/>
            </w:pPr>
            <w:r w:rsidRPr="009709C5">
              <w:t>2 time periods,</w:t>
            </w:r>
          </w:p>
          <w:p w14:paraId="5CC74149" w14:textId="77777777" w:rsidR="00F05D5D" w:rsidRPr="009709C5" w:rsidRDefault="00F05D5D" w:rsidP="00A643B5">
            <w:pPr>
              <w:pStyle w:val="TAL"/>
            </w:pPr>
            <w:r w:rsidRPr="009709C5">
              <w:t>No fading”</w:t>
            </w:r>
          </w:p>
        </w:tc>
      </w:tr>
      <w:tr w:rsidR="00F05D5D" w:rsidRPr="009709C5" w14:paraId="05DC32BA" w14:textId="77777777" w:rsidTr="00A643B5">
        <w:tc>
          <w:tcPr>
            <w:tcW w:w="2968" w:type="dxa"/>
            <w:tcBorders>
              <w:top w:val="single" w:sz="4" w:space="0" w:color="auto"/>
              <w:left w:val="single" w:sz="4" w:space="0" w:color="auto"/>
              <w:bottom w:val="single" w:sz="4" w:space="0" w:color="auto"/>
              <w:right w:val="single" w:sz="4" w:space="0" w:color="auto"/>
            </w:tcBorders>
            <w:hideMark/>
          </w:tcPr>
          <w:p w14:paraId="6DC81EFA" w14:textId="77777777" w:rsidR="00F05D5D" w:rsidRPr="009709C5" w:rsidRDefault="00F05D5D" w:rsidP="00A643B5">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1596019" w14:textId="77777777" w:rsidR="00F05D5D" w:rsidRPr="009709C5" w:rsidRDefault="00F05D5D" w:rsidP="00A643B5">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4CC85B8C" w14:textId="77777777" w:rsidR="00F05D5D" w:rsidRPr="009709C5" w:rsidRDefault="00F05D5D" w:rsidP="00A643B5">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D6CFA1A" w14:textId="77777777" w:rsidR="00F05D5D" w:rsidRPr="009709C5" w:rsidRDefault="00F05D5D" w:rsidP="00A643B5">
            <w:pPr>
              <w:pStyle w:val="TAL"/>
            </w:pPr>
            <w:r w:rsidRPr="009709C5">
              <w:t>“1 NR FR2 cell, 1 E-UTRA serving cell,</w:t>
            </w:r>
          </w:p>
          <w:p w14:paraId="18C39509" w14:textId="77777777" w:rsidR="00F05D5D" w:rsidRPr="009709C5" w:rsidRDefault="00F05D5D" w:rsidP="00A643B5">
            <w:pPr>
              <w:pStyle w:val="TAL"/>
            </w:pPr>
            <w:r w:rsidRPr="009709C5">
              <w:t>2 sub-tests,</w:t>
            </w:r>
          </w:p>
          <w:p w14:paraId="223928BA" w14:textId="77777777" w:rsidR="00F05D5D" w:rsidRPr="009709C5" w:rsidRDefault="00F05D5D" w:rsidP="00A643B5">
            <w:pPr>
              <w:pStyle w:val="TAL"/>
            </w:pPr>
            <w:r w:rsidRPr="009709C5">
              <w:t>No fading”</w:t>
            </w:r>
          </w:p>
        </w:tc>
      </w:tr>
      <w:tr w:rsidR="00F05D5D" w:rsidRPr="009709C5" w14:paraId="649DB4A9" w14:textId="77777777" w:rsidTr="00A643B5">
        <w:tc>
          <w:tcPr>
            <w:tcW w:w="2968" w:type="dxa"/>
            <w:tcBorders>
              <w:top w:val="single" w:sz="4" w:space="0" w:color="auto"/>
              <w:left w:val="single" w:sz="4" w:space="0" w:color="auto"/>
              <w:bottom w:val="single" w:sz="4" w:space="0" w:color="auto"/>
              <w:right w:val="single" w:sz="4" w:space="0" w:color="auto"/>
            </w:tcBorders>
            <w:hideMark/>
          </w:tcPr>
          <w:p w14:paraId="6B92C429" w14:textId="77777777" w:rsidR="00F05D5D" w:rsidRPr="009709C5" w:rsidRDefault="00F05D5D" w:rsidP="00A643B5">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787C5ABE" w14:textId="77777777" w:rsidR="00F05D5D" w:rsidRPr="009709C5" w:rsidRDefault="00F05D5D" w:rsidP="00A643B5">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55B222FC" w14:textId="77777777" w:rsidR="00F05D5D" w:rsidRPr="009709C5" w:rsidRDefault="00F05D5D" w:rsidP="00A643B5">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DF4F00B" w14:textId="77777777" w:rsidR="00F05D5D" w:rsidRPr="009709C5" w:rsidRDefault="00F05D5D" w:rsidP="00A643B5">
            <w:pPr>
              <w:pStyle w:val="TAL"/>
            </w:pPr>
            <w:r w:rsidRPr="009709C5">
              <w:t>“1 NR FR2 cell, 1 E-UTRA serving cell,</w:t>
            </w:r>
          </w:p>
          <w:p w14:paraId="28A9AF50" w14:textId="77777777" w:rsidR="00F05D5D" w:rsidRPr="009709C5" w:rsidRDefault="00F05D5D" w:rsidP="00A643B5">
            <w:pPr>
              <w:pStyle w:val="TAL"/>
            </w:pPr>
            <w:r w:rsidRPr="009709C5">
              <w:t>2 sub-tests,</w:t>
            </w:r>
          </w:p>
          <w:p w14:paraId="10B75753" w14:textId="77777777" w:rsidR="00F05D5D" w:rsidRPr="009709C5" w:rsidRDefault="00F05D5D" w:rsidP="00A643B5">
            <w:pPr>
              <w:pStyle w:val="TAL"/>
            </w:pPr>
            <w:r w:rsidRPr="009709C5">
              <w:t>No fading”</w:t>
            </w:r>
          </w:p>
        </w:tc>
      </w:tr>
      <w:tr w:rsidR="00F05D5D" w:rsidRPr="009709C5" w14:paraId="3F9C7C9F" w14:textId="77777777" w:rsidTr="00A643B5">
        <w:tc>
          <w:tcPr>
            <w:tcW w:w="2968" w:type="dxa"/>
            <w:tcBorders>
              <w:top w:val="single" w:sz="4" w:space="0" w:color="auto"/>
              <w:left w:val="single" w:sz="4" w:space="0" w:color="auto"/>
              <w:bottom w:val="single" w:sz="4" w:space="0" w:color="auto"/>
              <w:right w:val="single" w:sz="4" w:space="0" w:color="auto"/>
            </w:tcBorders>
            <w:hideMark/>
          </w:tcPr>
          <w:p w14:paraId="1128A95D" w14:textId="77777777" w:rsidR="00F05D5D" w:rsidRPr="009709C5" w:rsidRDefault="00F05D5D" w:rsidP="00A643B5">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FF612D3" w14:textId="77777777" w:rsidR="00F05D5D" w:rsidRPr="009709C5" w:rsidRDefault="00F05D5D" w:rsidP="00A643B5">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7E3D11C6" w14:textId="77777777" w:rsidR="00F05D5D" w:rsidRPr="009709C5" w:rsidRDefault="00F05D5D" w:rsidP="00A643B5">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7DFD311" w14:textId="77777777" w:rsidR="00F05D5D" w:rsidRPr="009709C5" w:rsidRDefault="00F05D5D" w:rsidP="00A643B5">
            <w:pPr>
              <w:pStyle w:val="TAL"/>
            </w:pPr>
            <w:r w:rsidRPr="009709C5">
              <w:t>“1 NR FR2 cell, 1 E-UTRA serving cell,</w:t>
            </w:r>
          </w:p>
          <w:p w14:paraId="30B0E9A6" w14:textId="77777777" w:rsidR="00F05D5D" w:rsidRPr="009709C5" w:rsidRDefault="00F05D5D" w:rsidP="00A643B5">
            <w:pPr>
              <w:pStyle w:val="TAL"/>
            </w:pPr>
            <w:r w:rsidRPr="009709C5">
              <w:t>2 sub-tests,</w:t>
            </w:r>
          </w:p>
          <w:p w14:paraId="0E00612C" w14:textId="77777777" w:rsidR="00F05D5D" w:rsidRPr="009709C5" w:rsidRDefault="00F05D5D" w:rsidP="00A643B5">
            <w:pPr>
              <w:pStyle w:val="TAL"/>
            </w:pPr>
            <w:r w:rsidRPr="009709C5">
              <w:t>No fading”</w:t>
            </w:r>
          </w:p>
        </w:tc>
      </w:tr>
      <w:tr w:rsidR="00F05D5D" w:rsidRPr="009709C5" w14:paraId="03919356" w14:textId="77777777" w:rsidTr="00A643B5">
        <w:tc>
          <w:tcPr>
            <w:tcW w:w="2968" w:type="dxa"/>
            <w:tcBorders>
              <w:top w:val="single" w:sz="4" w:space="0" w:color="auto"/>
              <w:left w:val="single" w:sz="4" w:space="0" w:color="auto"/>
              <w:bottom w:val="single" w:sz="4" w:space="0" w:color="auto"/>
              <w:right w:val="single" w:sz="4" w:space="0" w:color="auto"/>
            </w:tcBorders>
          </w:tcPr>
          <w:p w14:paraId="7165BCF8" w14:textId="77777777" w:rsidR="00F05D5D" w:rsidRPr="009709C5" w:rsidRDefault="00F05D5D" w:rsidP="00A643B5">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670F74CC" w14:textId="77777777" w:rsidR="00F05D5D" w:rsidRPr="009709C5" w:rsidRDefault="00F05D5D" w:rsidP="00A643B5">
            <w:pPr>
              <w:pStyle w:val="TAL"/>
            </w:pPr>
            <w:r w:rsidRPr="009709C5">
              <w:t>5.5.2.1</w:t>
            </w:r>
          </w:p>
          <w:p w14:paraId="570095F1" w14:textId="77777777" w:rsidR="00F05D5D" w:rsidRPr="009709C5" w:rsidRDefault="00F05D5D" w:rsidP="00A643B5">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C85249A" w14:textId="77777777" w:rsidR="00F05D5D" w:rsidRPr="009709C5" w:rsidRDefault="00F05D5D" w:rsidP="00A643B5">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2ADA10EC" w14:textId="77777777" w:rsidR="00F05D5D" w:rsidRPr="009709C5" w:rsidRDefault="00F05D5D" w:rsidP="00A643B5">
            <w:pPr>
              <w:pStyle w:val="TAL"/>
            </w:pPr>
            <w:r w:rsidRPr="009709C5">
              <w:t>”1 E-UTRAN Cell,</w:t>
            </w:r>
          </w:p>
          <w:p w14:paraId="0AC7F392" w14:textId="77777777" w:rsidR="00F05D5D" w:rsidRPr="009709C5" w:rsidRDefault="00F05D5D" w:rsidP="00A643B5">
            <w:pPr>
              <w:pStyle w:val="TAL"/>
            </w:pPr>
            <w:r w:rsidRPr="009709C5">
              <w:t>1 NR FR2 Cell,</w:t>
            </w:r>
          </w:p>
          <w:p w14:paraId="33D7E69B" w14:textId="77777777" w:rsidR="00F05D5D" w:rsidRPr="009709C5" w:rsidRDefault="00F05D5D" w:rsidP="00A643B5">
            <w:pPr>
              <w:pStyle w:val="TAL"/>
            </w:pPr>
            <w:r w:rsidRPr="009709C5">
              <w:t>1 time period,</w:t>
            </w:r>
          </w:p>
          <w:p w14:paraId="7CB6957B" w14:textId="77777777" w:rsidR="00F05D5D" w:rsidRPr="009709C5" w:rsidRDefault="00F05D5D" w:rsidP="00A643B5">
            <w:pPr>
              <w:pStyle w:val="TAL"/>
            </w:pPr>
            <w:r w:rsidRPr="009709C5">
              <w:t>No fading”</w:t>
            </w:r>
          </w:p>
        </w:tc>
      </w:tr>
      <w:tr w:rsidR="00F05D5D" w:rsidRPr="009709C5" w14:paraId="7BAC021D" w14:textId="77777777" w:rsidTr="00A643B5">
        <w:tc>
          <w:tcPr>
            <w:tcW w:w="2968" w:type="dxa"/>
            <w:tcBorders>
              <w:top w:val="single" w:sz="4" w:space="0" w:color="auto"/>
              <w:left w:val="single" w:sz="4" w:space="0" w:color="auto"/>
              <w:bottom w:val="single" w:sz="4" w:space="0" w:color="auto"/>
              <w:right w:val="single" w:sz="4" w:space="0" w:color="auto"/>
            </w:tcBorders>
          </w:tcPr>
          <w:p w14:paraId="02CE0344" w14:textId="77777777" w:rsidR="00F05D5D" w:rsidRPr="009709C5" w:rsidRDefault="00F05D5D" w:rsidP="00A643B5">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346003F2" w14:textId="77777777" w:rsidR="00F05D5D" w:rsidRPr="009709C5" w:rsidRDefault="00F05D5D" w:rsidP="00A643B5">
            <w:pPr>
              <w:pStyle w:val="TAL"/>
            </w:pPr>
            <w:r>
              <w:t>5</w:t>
            </w:r>
            <w:r w:rsidRPr="009709C5">
              <w:t>.5.2.3</w:t>
            </w:r>
          </w:p>
          <w:p w14:paraId="62843641" w14:textId="77777777" w:rsidR="00F05D5D" w:rsidRPr="009709C5" w:rsidRDefault="00F05D5D" w:rsidP="00A643B5">
            <w:pPr>
              <w:pStyle w:val="TAL"/>
            </w:pPr>
            <w:r>
              <w:t>5</w:t>
            </w:r>
            <w:r w:rsidRPr="009709C5">
              <w:t>.5.2.4</w:t>
            </w:r>
          </w:p>
          <w:p w14:paraId="05223635" w14:textId="77777777" w:rsidR="00F05D5D" w:rsidRPr="009709C5" w:rsidRDefault="00F05D5D" w:rsidP="00A643B5">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0C863386" w14:textId="77777777" w:rsidR="00F05D5D" w:rsidRPr="009709C5" w:rsidRDefault="00F05D5D" w:rsidP="00A643B5">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13734BDD" w14:textId="77777777" w:rsidR="00F05D5D" w:rsidRPr="009709C5" w:rsidRDefault="00F05D5D" w:rsidP="00A643B5">
            <w:pPr>
              <w:pStyle w:val="TAL"/>
            </w:pPr>
            <w:r w:rsidRPr="009709C5">
              <w:t>1 E-UTRAN Cell,</w:t>
            </w:r>
          </w:p>
          <w:p w14:paraId="493208E5" w14:textId="77777777" w:rsidR="00F05D5D" w:rsidRPr="009709C5" w:rsidRDefault="00F05D5D" w:rsidP="00A643B5">
            <w:pPr>
              <w:pStyle w:val="TAL"/>
            </w:pPr>
            <w:r w:rsidRPr="009709C5">
              <w:t>2 NR Cells (2 NR Cells for SA case),</w:t>
            </w:r>
          </w:p>
          <w:p w14:paraId="1F8C0818" w14:textId="77777777" w:rsidR="00F05D5D" w:rsidRPr="009709C5" w:rsidRDefault="00F05D5D" w:rsidP="00A643B5">
            <w:pPr>
              <w:pStyle w:val="TAL"/>
            </w:pPr>
            <w:r w:rsidRPr="009709C5">
              <w:t>1 time period,</w:t>
            </w:r>
          </w:p>
          <w:p w14:paraId="5A1F3E75" w14:textId="77777777" w:rsidR="00F05D5D" w:rsidRPr="009709C5" w:rsidRDefault="00F05D5D" w:rsidP="00A643B5">
            <w:pPr>
              <w:pStyle w:val="TAL"/>
            </w:pPr>
            <w:r w:rsidRPr="009709C5">
              <w:t>No fading</w:t>
            </w:r>
          </w:p>
        </w:tc>
      </w:tr>
      <w:tr w:rsidR="00F05D5D" w:rsidRPr="009709C5" w14:paraId="62C86E87" w14:textId="77777777" w:rsidTr="00A643B5">
        <w:tc>
          <w:tcPr>
            <w:tcW w:w="2968" w:type="dxa"/>
            <w:tcBorders>
              <w:top w:val="single" w:sz="4" w:space="0" w:color="auto"/>
              <w:left w:val="single" w:sz="4" w:space="0" w:color="auto"/>
              <w:bottom w:val="single" w:sz="4" w:space="0" w:color="auto"/>
              <w:right w:val="single" w:sz="4" w:space="0" w:color="auto"/>
            </w:tcBorders>
          </w:tcPr>
          <w:p w14:paraId="10DA1D28" w14:textId="77777777" w:rsidR="00F05D5D" w:rsidRPr="009709C5" w:rsidRDefault="00F05D5D" w:rsidP="00A643B5">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1A9D3C82" w14:textId="77777777" w:rsidR="00F05D5D" w:rsidRDefault="00F05D5D" w:rsidP="00A643B5">
            <w:pPr>
              <w:pStyle w:val="TAL"/>
            </w:pPr>
            <w:r>
              <w:rPr>
                <w:lang w:val="fr-FR" w:eastAsia="zh-TW"/>
              </w:rPr>
              <w:t>5.5.3.1</w:t>
            </w:r>
          </w:p>
        </w:tc>
        <w:tc>
          <w:tcPr>
            <w:tcW w:w="3234" w:type="dxa"/>
            <w:tcBorders>
              <w:top w:val="single" w:sz="4" w:space="0" w:color="auto"/>
              <w:left w:val="single" w:sz="4" w:space="0" w:color="auto"/>
              <w:bottom w:val="single" w:sz="4" w:space="0" w:color="auto"/>
              <w:right w:val="single" w:sz="4" w:space="0" w:color="auto"/>
            </w:tcBorders>
          </w:tcPr>
          <w:p w14:paraId="1D270AD0" w14:textId="77777777" w:rsidR="00F05D5D" w:rsidRPr="009709C5" w:rsidRDefault="00F05D5D" w:rsidP="00A643B5">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7DD6A141" w14:textId="77777777" w:rsidR="00F05D5D" w:rsidRDefault="00F05D5D" w:rsidP="00A643B5">
            <w:pPr>
              <w:pStyle w:val="TAL"/>
              <w:rPr>
                <w:lang w:val="fr-FR"/>
              </w:rPr>
            </w:pPr>
            <w:r>
              <w:rPr>
                <w:lang w:val="fr-FR"/>
              </w:rPr>
              <w:t>“2 Inter Frequency NR FR2 Cells,</w:t>
            </w:r>
          </w:p>
          <w:p w14:paraId="2DF536B2" w14:textId="77777777" w:rsidR="00F05D5D" w:rsidRDefault="00F05D5D" w:rsidP="00A643B5">
            <w:pPr>
              <w:pStyle w:val="TAL"/>
              <w:rPr>
                <w:lang w:val="fr-FR"/>
              </w:rPr>
            </w:pPr>
            <w:r>
              <w:rPr>
                <w:lang w:val="fr-FR"/>
              </w:rPr>
              <w:t>3 time periods,</w:t>
            </w:r>
          </w:p>
          <w:p w14:paraId="33401CB6" w14:textId="77777777" w:rsidR="00F05D5D" w:rsidRDefault="00F05D5D" w:rsidP="00A643B5">
            <w:pPr>
              <w:pStyle w:val="TAL"/>
              <w:rPr>
                <w:lang w:val="fr-FR"/>
              </w:rPr>
            </w:pPr>
            <w:r>
              <w:rPr>
                <w:lang w:val="fr-FR"/>
              </w:rPr>
              <w:t>Various number of sub-tests,</w:t>
            </w:r>
          </w:p>
          <w:p w14:paraId="3D9A47FC" w14:textId="77777777" w:rsidR="00F05D5D" w:rsidRPr="009709C5" w:rsidRDefault="00F05D5D" w:rsidP="00A643B5">
            <w:pPr>
              <w:pStyle w:val="TAL"/>
            </w:pPr>
            <w:r>
              <w:rPr>
                <w:lang w:val="fr-FR"/>
              </w:rPr>
              <w:t>No fading”</w:t>
            </w:r>
          </w:p>
        </w:tc>
      </w:tr>
      <w:tr w:rsidR="00F05D5D" w:rsidRPr="009709C5" w14:paraId="46A919D0" w14:textId="77777777" w:rsidTr="00A643B5">
        <w:tc>
          <w:tcPr>
            <w:tcW w:w="2968" w:type="dxa"/>
            <w:tcBorders>
              <w:top w:val="single" w:sz="4" w:space="0" w:color="auto"/>
              <w:left w:val="single" w:sz="4" w:space="0" w:color="auto"/>
              <w:bottom w:val="single" w:sz="4" w:space="0" w:color="auto"/>
              <w:right w:val="single" w:sz="4" w:space="0" w:color="auto"/>
            </w:tcBorders>
          </w:tcPr>
          <w:p w14:paraId="3E452508" w14:textId="77777777" w:rsidR="00F05D5D" w:rsidRPr="009709C5" w:rsidRDefault="00F05D5D" w:rsidP="00A643B5">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7DAA84A3"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5.6.1.1</w:t>
            </w:r>
          </w:p>
          <w:p w14:paraId="11AF4E2A"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5.6.1.3</w:t>
            </w:r>
          </w:p>
          <w:p w14:paraId="0D5658EF"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7.6.1.1</w:t>
            </w:r>
          </w:p>
          <w:p w14:paraId="449E7ABA" w14:textId="77777777" w:rsidR="00F05D5D" w:rsidRDefault="00F05D5D" w:rsidP="00A643B5">
            <w:pPr>
              <w:pStyle w:val="TAL"/>
              <w:rPr>
                <w:lang w:eastAsia="zh-CN"/>
              </w:rPr>
            </w:pPr>
            <w:r w:rsidRPr="009709C5">
              <w:rPr>
                <w:rFonts w:eastAsia="SimSun"/>
                <w:lang w:eastAsia="zh-CN"/>
              </w:rPr>
              <w:t>7.6.1.3</w:t>
            </w:r>
          </w:p>
          <w:p w14:paraId="0ED70A5D" w14:textId="77777777" w:rsidR="00F05D5D" w:rsidRPr="009709C5" w:rsidRDefault="00F05D5D" w:rsidP="00A643B5">
            <w:pPr>
              <w:pStyle w:val="TAL"/>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6AB54EA0" w14:textId="77777777" w:rsidR="00F05D5D" w:rsidRPr="009709C5" w:rsidRDefault="00F05D5D" w:rsidP="00A643B5">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48963CD9" w14:textId="77777777" w:rsidR="00F05D5D" w:rsidRPr="009709C5" w:rsidRDefault="00F05D5D" w:rsidP="00A643B5">
            <w:pPr>
              <w:pStyle w:val="TAL"/>
            </w:pPr>
            <w:r w:rsidRPr="009709C5">
              <w:rPr>
                <w:rFonts w:eastAsia="SimSun"/>
              </w:rPr>
              <w:t>2 NR FR2 Cells (1 E-UTRA Cell for NSA case), 2 SSBs, 2 time periods, fading, 2 AoAs, both are in EIS spherical coverage and rough beams</w:t>
            </w:r>
          </w:p>
        </w:tc>
      </w:tr>
      <w:tr w:rsidR="00F05D5D" w:rsidRPr="009709C5" w14:paraId="61369974" w14:textId="77777777" w:rsidTr="00A643B5">
        <w:tc>
          <w:tcPr>
            <w:tcW w:w="2968" w:type="dxa"/>
            <w:tcBorders>
              <w:top w:val="single" w:sz="4" w:space="0" w:color="auto"/>
              <w:left w:val="single" w:sz="4" w:space="0" w:color="auto"/>
              <w:bottom w:val="single" w:sz="4" w:space="0" w:color="auto"/>
              <w:right w:val="single" w:sz="4" w:space="0" w:color="auto"/>
            </w:tcBorders>
          </w:tcPr>
          <w:p w14:paraId="60501741" w14:textId="77777777" w:rsidR="00F05D5D" w:rsidRPr="009709C5" w:rsidRDefault="00F05D5D" w:rsidP="00A643B5">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7B98F885"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5.6.1.2</w:t>
            </w:r>
          </w:p>
          <w:p w14:paraId="3682F357"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5.6.1.4</w:t>
            </w:r>
          </w:p>
          <w:p w14:paraId="58BE0F2B"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7.6.1.2</w:t>
            </w:r>
          </w:p>
          <w:p w14:paraId="0E58D82A" w14:textId="77777777" w:rsidR="00F05D5D" w:rsidRPr="009709C5" w:rsidRDefault="00F05D5D" w:rsidP="00A643B5">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1697A2F" w14:textId="77777777" w:rsidR="00F05D5D" w:rsidRPr="009709C5" w:rsidRDefault="00F05D5D" w:rsidP="00A643B5">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6811605" w14:textId="77777777" w:rsidR="00F05D5D" w:rsidRPr="009709C5" w:rsidRDefault="00F05D5D" w:rsidP="00A643B5">
            <w:pPr>
              <w:pStyle w:val="TAL"/>
            </w:pPr>
            <w:r w:rsidRPr="009709C5">
              <w:rPr>
                <w:rFonts w:eastAsia="SimSun"/>
              </w:rPr>
              <w:t>2 NR FR2 Cells (1 E-UTRA Cell for NSA case), 2 SSBs, 2 time periods, fading, 1 AoA in Rx peak and rough beam</w:t>
            </w:r>
          </w:p>
        </w:tc>
      </w:tr>
      <w:tr w:rsidR="00F05D5D" w:rsidRPr="009709C5" w14:paraId="47B15358" w14:textId="77777777" w:rsidTr="00A643B5">
        <w:tc>
          <w:tcPr>
            <w:tcW w:w="2968" w:type="dxa"/>
            <w:tcBorders>
              <w:top w:val="single" w:sz="4" w:space="0" w:color="auto"/>
              <w:left w:val="single" w:sz="4" w:space="0" w:color="auto"/>
              <w:bottom w:val="single" w:sz="4" w:space="0" w:color="auto"/>
              <w:right w:val="single" w:sz="4" w:space="0" w:color="auto"/>
            </w:tcBorders>
          </w:tcPr>
          <w:p w14:paraId="06A9E211" w14:textId="77777777" w:rsidR="00F05D5D" w:rsidRPr="009709C5" w:rsidRDefault="00F05D5D" w:rsidP="00A643B5">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3E52615F" w14:textId="77777777" w:rsidR="00F05D5D" w:rsidRPr="009709C5" w:rsidRDefault="00F05D5D" w:rsidP="00A643B5">
            <w:pPr>
              <w:pStyle w:val="TAL"/>
            </w:pPr>
            <w:r w:rsidRPr="009709C5">
              <w:t>5.6.2.1</w:t>
            </w:r>
          </w:p>
          <w:p w14:paraId="796E4004" w14:textId="77777777" w:rsidR="00F05D5D" w:rsidRPr="009709C5" w:rsidRDefault="00F05D5D" w:rsidP="00A643B5">
            <w:pPr>
              <w:pStyle w:val="TAL"/>
            </w:pPr>
            <w:r w:rsidRPr="009709C5">
              <w:t>5.6.2.3</w:t>
            </w:r>
          </w:p>
          <w:p w14:paraId="159AD6BC" w14:textId="77777777" w:rsidR="00F05D5D" w:rsidRPr="009709C5" w:rsidRDefault="00F05D5D" w:rsidP="00A643B5">
            <w:pPr>
              <w:pStyle w:val="TAL"/>
            </w:pPr>
            <w:r w:rsidRPr="009709C5">
              <w:t>7.6.2.1</w:t>
            </w:r>
          </w:p>
          <w:p w14:paraId="702CB8BF" w14:textId="77777777" w:rsidR="00F05D5D" w:rsidRPr="009709C5" w:rsidRDefault="00F05D5D" w:rsidP="00A643B5">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7EB8580A" w14:textId="77777777" w:rsidR="00F05D5D" w:rsidRPr="009709C5" w:rsidRDefault="00F05D5D" w:rsidP="00A643B5">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1168421" w14:textId="77777777" w:rsidR="00F05D5D" w:rsidRPr="009709C5" w:rsidRDefault="00F05D5D" w:rsidP="00A643B5">
            <w:pPr>
              <w:pStyle w:val="TAL"/>
            </w:pPr>
            <w:r w:rsidRPr="009709C5">
              <w:t>“2 Inter Frequency NR FR2 Cells,</w:t>
            </w:r>
          </w:p>
          <w:p w14:paraId="57D78947" w14:textId="77777777" w:rsidR="00F05D5D" w:rsidRPr="009709C5" w:rsidRDefault="00F05D5D" w:rsidP="00A643B5">
            <w:pPr>
              <w:pStyle w:val="TAL"/>
            </w:pPr>
            <w:r w:rsidRPr="009709C5">
              <w:t>2 time periods,</w:t>
            </w:r>
          </w:p>
          <w:p w14:paraId="02BA57D8" w14:textId="77777777" w:rsidR="00F05D5D" w:rsidRPr="009709C5" w:rsidRDefault="00F05D5D" w:rsidP="00A643B5">
            <w:pPr>
              <w:pStyle w:val="TAL"/>
            </w:pPr>
            <w:r w:rsidRPr="009709C5">
              <w:t>Various number of sub-tests,</w:t>
            </w:r>
          </w:p>
          <w:p w14:paraId="41C89963" w14:textId="77777777" w:rsidR="00F05D5D" w:rsidRPr="009709C5" w:rsidRDefault="00F05D5D" w:rsidP="00A643B5">
            <w:pPr>
              <w:pStyle w:val="TAL"/>
            </w:pPr>
            <w:r w:rsidRPr="009709C5">
              <w:t>No fading”</w:t>
            </w:r>
          </w:p>
        </w:tc>
      </w:tr>
      <w:tr w:rsidR="00F05D5D" w:rsidRPr="009709C5" w14:paraId="39698415" w14:textId="77777777" w:rsidTr="00A643B5">
        <w:tc>
          <w:tcPr>
            <w:tcW w:w="2968" w:type="dxa"/>
            <w:tcBorders>
              <w:top w:val="single" w:sz="4" w:space="0" w:color="auto"/>
              <w:left w:val="single" w:sz="4" w:space="0" w:color="auto"/>
              <w:bottom w:val="single" w:sz="4" w:space="0" w:color="auto"/>
              <w:right w:val="single" w:sz="4" w:space="0" w:color="auto"/>
            </w:tcBorders>
          </w:tcPr>
          <w:p w14:paraId="78D7226B" w14:textId="77777777" w:rsidR="00F05D5D" w:rsidRPr="009709C5" w:rsidRDefault="00F05D5D" w:rsidP="00A643B5">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70505FB3" w14:textId="77777777" w:rsidR="00F05D5D" w:rsidRPr="009709C5" w:rsidRDefault="00F05D5D" w:rsidP="00A643B5">
            <w:pPr>
              <w:pStyle w:val="TAL"/>
            </w:pPr>
            <w:r w:rsidRPr="009709C5">
              <w:t>5.6.2.5</w:t>
            </w:r>
          </w:p>
          <w:p w14:paraId="5674478B" w14:textId="77777777" w:rsidR="00F05D5D" w:rsidRPr="009709C5" w:rsidRDefault="00F05D5D" w:rsidP="00A643B5">
            <w:pPr>
              <w:pStyle w:val="TAL"/>
            </w:pPr>
            <w:r w:rsidRPr="009709C5">
              <w:t>5.6.2.7</w:t>
            </w:r>
          </w:p>
          <w:p w14:paraId="45E98087" w14:textId="77777777" w:rsidR="00F05D5D" w:rsidRPr="009709C5" w:rsidRDefault="00F05D5D" w:rsidP="00A643B5">
            <w:pPr>
              <w:pStyle w:val="TAL"/>
            </w:pPr>
            <w:r w:rsidRPr="009709C5">
              <w:t>7.6.2.5</w:t>
            </w:r>
          </w:p>
          <w:p w14:paraId="29F49D80" w14:textId="77777777" w:rsidR="00F05D5D" w:rsidRPr="009709C5" w:rsidRDefault="00F05D5D" w:rsidP="00A643B5">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84B04E7" w14:textId="77777777" w:rsidR="00F05D5D" w:rsidRPr="009709C5" w:rsidRDefault="00F05D5D" w:rsidP="00A643B5">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6107DDBE" w14:textId="77777777" w:rsidR="00F05D5D" w:rsidRPr="009709C5" w:rsidRDefault="00F05D5D" w:rsidP="00A643B5">
            <w:pPr>
              <w:pStyle w:val="TAL"/>
            </w:pPr>
            <w:r w:rsidRPr="009709C5">
              <w:t>“2 Inter Frequency NR Cells (Cell 1 on FR1 and Cell 2 on FR2),</w:t>
            </w:r>
          </w:p>
          <w:p w14:paraId="05D2BB56" w14:textId="77777777" w:rsidR="00F05D5D" w:rsidRPr="009709C5" w:rsidRDefault="00F05D5D" w:rsidP="00A643B5">
            <w:pPr>
              <w:pStyle w:val="TAL"/>
            </w:pPr>
            <w:r w:rsidRPr="009709C5">
              <w:t>2 time periods,</w:t>
            </w:r>
          </w:p>
          <w:p w14:paraId="006988A5" w14:textId="77777777" w:rsidR="00F05D5D" w:rsidRPr="009709C5" w:rsidRDefault="00F05D5D" w:rsidP="00A643B5">
            <w:pPr>
              <w:pStyle w:val="TAL"/>
            </w:pPr>
            <w:r w:rsidRPr="009709C5">
              <w:t>Various number of sub-tests,</w:t>
            </w:r>
          </w:p>
          <w:p w14:paraId="6BABD078" w14:textId="77777777" w:rsidR="00F05D5D" w:rsidRPr="009709C5" w:rsidRDefault="00F05D5D" w:rsidP="00A643B5">
            <w:pPr>
              <w:pStyle w:val="TAL"/>
            </w:pPr>
            <w:r w:rsidRPr="009709C5">
              <w:t>No fading”</w:t>
            </w:r>
          </w:p>
        </w:tc>
      </w:tr>
      <w:tr w:rsidR="00F05D5D" w:rsidRPr="009709C5" w14:paraId="15997563" w14:textId="77777777" w:rsidTr="00A643B5">
        <w:tc>
          <w:tcPr>
            <w:tcW w:w="2968" w:type="dxa"/>
            <w:tcBorders>
              <w:top w:val="single" w:sz="4" w:space="0" w:color="auto"/>
              <w:left w:val="single" w:sz="4" w:space="0" w:color="auto"/>
              <w:bottom w:val="single" w:sz="4" w:space="0" w:color="auto"/>
              <w:right w:val="single" w:sz="4" w:space="0" w:color="auto"/>
            </w:tcBorders>
          </w:tcPr>
          <w:p w14:paraId="1FFCDE7E" w14:textId="77777777" w:rsidR="00F05D5D" w:rsidRPr="009709C5" w:rsidRDefault="00F05D5D" w:rsidP="00A643B5">
            <w:pPr>
              <w:pStyle w:val="TAL"/>
            </w:pPr>
            <w:r w:rsidRPr="009709C5">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14:paraId="42F0387A" w14:textId="77777777" w:rsidR="00F05D5D" w:rsidRPr="009709C5" w:rsidRDefault="00F05D5D" w:rsidP="00A643B5">
            <w:pPr>
              <w:pStyle w:val="TAL"/>
            </w:pPr>
            <w:r w:rsidRPr="009709C5">
              <w:t>5.6.2.6</w:t>
            </w:r>
          </w:p>
          <w:p w14:paraId="14B37CB6" w14:textId="77777777" w:rsidR="00F05D5D" w:rsidRPr="009709C5" w:rsidRDefault="00F05D5D" w:rsidP="00A643B5">
            <w:pPr>
              <w:pStyle w:val="TAL"/>
            </w:pPr>
            <w:r w:rsidRPr="009709C5">
              <w:t>5.6.2.8</w:t>
            </w:r>
          </w:p>
          <w:p w14:paraId="44C4042B" w14:textId="77777777" w:rsidR="00F05D5D" w:rsidRPr="009709C5" w:rsidRDefault="00F05D5D" w:rsidP="00A643B5">
            <w:pPr>
              <w:pStyle w:val="TAL"/>
            </w:pPr>
          </w:p>
          <w:p w14:paraId="2EE0CC59" w14:textId="77777777" w:rsidR="00F05D5D" w:rsidRPr="009709C5" w:rsidRDefault="00F05D5D" w:rsidP="00A643B5">
            <w:pPr>
              <w:pStyle w:val="TAL"/>
            </w:pPr>
            <w:r w:rsidRPr="009709C5">
              <w:t>7.6.2.6</w:t>
            </w:r>
          </w:p>
          <w:p w14:paraId="010C4D4D" w14:textId="77777777" w:rsidR="00F05D5D" w:rsidRPr="009709C5" w:rsidRDefault="00F05D5D" w:rsidP="00A643B5">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4FFE23B7" w14:textId="77777777" w:rsidR="00F05D5D" w:rsidRPr="009709C5" w:rsidRDefault="00F05D5D" w:rsidP="00A643B5">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63AD0BC8" w14:textId="77777777" w:rsidR="00F05D5D" w:rsidRPr="009709C5" w:rsidRDefault="00F05D5D" w:rsidP="00A643B5">
            <w:pPr>
              <w:pStyle w:val="TAL"/>
            </w:pPr>
            <w:r w:rsidRPr="009709C5">
              <w:t>“2 Inter Frequency NR Cells (Cell 1 on FR1 and Cell 2 on FR2),</w:t>
            </w:r>
          </w:p>
          <w:p w14:paraId="00A9D6F8" w14:textId="77777777" w:rsidR="00F05D5D" w:rsidRPr="009709C5" w:rsidRDefault="00F05D5D" w:rsidP="00A643B5">
            <w:pPr>
              <w:pStyle w:val="TAL"/>
            </w:pPr>
            <w:r w:rsidRPr="009709C5">
              <w:t>2 time periods,</w:t>
            </w:r>
          </w:p>
          <w:p w14:paraId="0EA89D5F" w14:textId="77777777" w:rsidR="00F05D5D" w:rsidRPr="009709C5" w:rsidRDefault="00F05D5D" w:rsidP="00A643B5">
            <w:pPr>
              <w:pStyle w:val="TAL"/>
            </w:pPr>
            <w:r w:rsidRPr="009709C5">
              <w:t>Various number of sub-tests,</w:t>
            </w:r>
          </w:p>
          <w:p w14:paraId="75A9FE9B" w14:textId="77777777" w:rsidR="00F05D5D" w:rsidRPr="009709C5" w:rsidRDefault="00F05D5D" w:rsidP="00A643B5">
            <w:pPr>
              <w:pStyle w:val="TAL"/>
            </w:pPr>
            <w:r w:rsidRPr="009709C5">
              <w:t>No fading”</w:t>
            </w:r>
          </w:p>
        </w:tc>
      </w:tr>
      <w:tr w:rsidR="00F05D5D" w:rsidRPr="009709C5" w14:paraId="1488292F" w14:textId="77777777" w:rsidTr="00A643B5">
        <w:tc>
          <w:tcPr>
            <w:tcW w:w="2968" w:type="dxa"/>
            <w:tcBorders>
              <w:top w:val="single" w:sz="4" w:space="0" w:color="auto"/>
              <w:left w:val="single" w:sz="4" w:space="0" w:color="auto"/>
              <w:bottom w:val="single" w:sz="4" w:space="0" w:color="auto"/>
              <w:right w:val="single" w:sz="4" w:space="0" w:color="auto"/>
            </w:tcBorders>
          </w:tcPr>
          <w:p w14:paraId="3B391694" w14:textId="77777777" w:rsidR="00F05D5D" w:rsidRPr="009709C5" w:rsidRDefault="00F05D5D" w:rsidP="00A643B5">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18240DC6" w14:textId="77777777" w:rsidR="00F05D5D" w:rsidRPr="009709C5" w:rsidRDefault="00F05D5D" w:rsidP="00A643B5">
            <w:pPr>
              <w:pStyle w:val="TAL"/>
            </w:pPr>
            <w:r w:rsidRPr="009709C5">
              <w:t>5.6.2.2</w:t>
            </w:r>
          </w:p>
          <w:p w14:paraId="3A312EE2" w14:textId="77777777" w:rsidR="00F05D5D" w:rsidRPr="009709C5" w:rsidRDefault="00F05D5D" w:rsidP="00A643B5">
            <w:pPr>
              <w:pStyle w:val="TAL"/>
            </w:pPr>
            <w:r w:rsidRPr="009709C5">
              <w:t>5.6.2.4</w:t>
            </w:r>
          </w:p>
          <w:p w14:paraId="0BE078A9" w14:textId="77777777" w:rsidR="00F05D5D" w:rsidRPr="009709C5" w:rsidRDefault="00F05D5D" w:rsidP="00A643B5">
            <w:pPr>
              <w:pStyle w:val="TAL"/>
            </w:pPr>
            <w:r w:rsidRPr="009709C5">
              <w:t>7.6.2.2</w:t>
            </w:r>
          </w:p>
          <w:p w14:paraId="3D8195BB" w14:textId="77777777" w:rsidR="00F05D5D" w:rsidRPr="009709C5" w:rsidRDefault="00F05D5D" w:rsidP="00A643B5">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2F59F276" w14:textId="77777777" w:rsidR="00F05D5D" w:rsidRPr="009709C5" w:rsidRDefault="00F05D5D" w:rsidP="00A643B5">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28B7764E" w14:textId="77777777" w:rsidR="00F05D5D" w:rsidRPr="009709C5" w:rsidRDefault="00F05D5D" w:rsidP="00A643B5">
            <w:pPr>
              <w:pStyle w:val="TAL"/>
            </w:pPr>
            <w:r w:rsidRPr="009709C5">
              <w:t>“2 Inter Frequency NR Cells (both on FR2),</w:t>
            </w:r>
          </w:p>
          <w:p w14:paraId="21425538" w14:textId="77777777" w:rsidR="00F05D5D" w:rsidRPr="009709C5" w:rsidRDefault="00F05D5D" w:rsidP="00A643B5">
            <w:pPr>
              <w:pStyle w:val="TAL"/>
            </w:pPr>
            <w:r w:rsidRPr="009709C5">
              <w:t>2 time periods,</w:t>
            </w:r>
          </w:p>
          <w:p w14:paraId="08CC18BE" w14:textId="77777777" w:rsidR="00F05D5D" w:rsidRPr="009709C5" w:rsidRDefault="00F05D5D" w:rsidP="00A643B5">
            <w:pPr>
              <w:pStyle w:val="TAL"/>
            </w:pPr>
            <w:r w:rsidRPr="009709C5">
              <w:t>Various number of sub-tests,</w:t>
            </w:r>
          </w:p>
          <w:p w14:paraId="18DDEADF" w14:textId="77777777" w:rsidR="00F05D5D" w:rsidRPr="009709C5" w:rsidRDefault="00F05D5D" w:rsidP="00A643B5">
            <w:pPr>
              <w:pStyle w:val="TAL"/>
            </w:pPr>
            <w:r w:rsidRPr="009709C5">
              <w:t>No fading”</w:t>
            </w:r>
          </w:p>
        </w:tc>
      </w:tr>
      <w:tr w:rsidR="00F05D5D" w:rsidRPr="009709C5" w14:paraId="2BA0AB75" w14:textId="77777777" w:rsidTr="00A643B5">
        <w:tc>
          <w:tcPr>
            <w:tcW w:w="2968" w:type="dxa"/>
            <w:tcBorders>
              <w:top w:val="single" w:sz="4" w:space="0" w:color="auto"/>
              <w:left w:val="single" w:sz="4" w:space="0" w:color="auto"/>
              <w:bottom w:val="single" w:sz="4" w:space="0" w:color="auto"/>
              <w:right w:val="single" w:sz="4" w:space="0" w:color="auto"/>
            </w:tcBorders>
          </w:tcPr>
          <w:p w14:paraId="46A09E15" w14:textId="77777777" w:rsidR="00F05D5D" w:rsidRPr="009709C5" w:rsidRDefault="00F05D5D" w:rsidP="00A643B5">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ADD5356" w14:textId="77777777" w:rsidR="00F05D5D" w:rsidRPr="009709C5" w:rsidRDefault="00F05D5D" w:rsidP="00A643B5">
            <w:pPr>
              <w:pStyle w:val="TAL"/>
            </w:pPr>
            <w:r w:rsidRPr="009709C5">
              <w:t>5.6.3.1</w:t>
            </w:r>
          </w:p>
          <w:p w14:paraId="37D2DD90" w14:textId="77777777" w:rsidR="00F05D5D" w:rsidRPr="009709C5" w:rsidRDefault="00F05D5D" w:rsidP="00A643B5">
            <w:pPr>
              <w:pStyle w:val="TAL"/>
            </w:pPr>
            <w:r w:rsidRPr="009709C5">
              <w:t>5.6.3.2</w:t>
            </w:r>
          </w:p>
          <w:p w14:paraId="2F8AB68E" w14:textId="77777777" w:rsidR="00F05D5D" w:rsidRPr="009709C5" w:rsidRDefault="00F05D5D" w:rsidP="00A643B5">
            <w:pPr>
              <w:pStyle w:val="TAL"/>
            </w:pPr>
            <w:r w:rsidRPr="009709C5">
              <w:t>7.6.3.1</w:t>
            </w:r>
          </w:p>
          <w:p w14:paraId="778A25DF" w14:textId="77777777" w:rsidR="00F05D5D" w:rsidRPr="009709C5" w:rsidRDefault="00F05D5D" w:rsidP="00A643B5">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09DBD660" w14:textId="77777777" w:rsidR="00F05D5D" w:rsidRPr="009709C5" w:rsidRDefault="00F05D5D" w:rsidP="00A643B5">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51BBC5D0" w14:textId="77777777" w:rsidR="00F05D5D" w:rsidRPr="009709C5" w:rsidRDefault="00F05D5D" w:rsidP="00A643B5">
            <w:pPr>
              <w:pStyle w:val="TAL"/>
            </w:pPr>
            <w:r w:rsidRPr="009709C5">
              <w:t>“1 NR FR2 Cell (1 E-UTRA Cell for NSA case), 2 time periods, No fading”</w:t>
            </w:r>
          </w:p>
        </w:tc>
      </w:tr>
      <w:tr w:rsidR="00F05D5D" w:rsidRPr="009709C5" w14:paraId="2845BD99" w14:textId="77777777" w:rsidTr="00A643B5">
        <w:tc>
          <w:tcPr>
            <w:tcW w:w="2968" w:type="dxa"/>
            <w:tcBorders>
              <w:top w:val="single" w:sz="4" w:space="0" w:color="auto"/>
              <w:left w:val="single" w:sz="4" w:space="0" w:color="auto"/>
              <w:bottom w:val="single" w:sz="4" w:space="0" w:color="auto"/>
              <w:right w:val="single" w:sz="4" w:space="0" w:color="auto"/>
            </w:tcBorders>
          </w:tcPr>
          <w:p w14:paraId="4DDE7AC0" w14:textId="77777777" w:rsidR="00F05D5D" w:rsidRPr="009709C5" w:rsidRDefault="00F05D5D" w:rsidP="00A643B5">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6B17EA05" w14:textId="77777777" w:rsidR="00F05D5D" w:rsidRPr="009709C5" w:rsidRDefault="00F05D5D" w:rsidP="00A643B5">
            <w:pPr>
              <w:pStyle w:val="TAL"/>
            </w:pPr>
            <w:r w:rsidRPr="009709C5">
              <w:t>5.7.1.1</w:t>
            </w:r>
          </w:p>
          <w:p w14:paraId="0F79AC98" w14:textId="77777777" w:rsidR="00F05D5D" w:rsidRPr="009709C5" w:rsidRDefault="00F05D5D" w:rsidP="00A643B5">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9DEF08D" w14:textId="77777777" w:rsidR="00F05D5D" w:rsidRPr="009709C5" w:rsidRDefault="00F05D5D" w:rsidP="00A643B5">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08BF26F2" w14:textId="77777777" w:rsidR="00F05D5D" w:rsidRPr="009709C5" w:rsidRDefault="00F05D5D" w:rsidP="00A643B5">
            <w:pPr>
              <w:pStyle w:val="TAL"/>
            </w:pPr>
            <w:r w:rsidRPr="009709C5">
              <w:t>“2 Intra-Frequency NR FR2 Cells, 2 sub-tests, No fading”</w:t>
            </w:r>
          </w:p>
        </w:tc>
      </w:tr>
      <w:tr w:rsidR="00F05D5D" w:rsidRPr="009709C5" w14:paraId="078A7EF4" w14:textId="77777777" w:rsidTr="00A643B5">
        <w:tc>
          <w:tcPr>
            <w:tcW w:w="2968" w:type="dxa"/>
            <w:tcBorders>
              <w:top w:val="single" w:sz="4" w:space="0" w:color="auto"/>
              <w:left w:val="single" w:sz="4" w:space="0" w:color="auto"/>
              <w:bottom w:val="single" w:sz="4" w:space="0" w:color="auto"/>
              <w:right w:val="single" w:sz="4" w:space="0" w:color="auto"/>
            </w:tcBorders>
          </w:tcPr>
          <w:p w14:paraId="16876C74" w14:textId="77777777" w:rsidR="00F05D5D" w:rsidRPr="009709C5" w:rsidRDefault="00F05D5D" w:rsidP="00A643B5">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645857C2" w14:textId="77777777" w:rsidR="00F05D5D" w:rsidRPr="009709C5" w:rsidRDefault="00F05D5D" w:rsidP="00A643B5">
            <w:pPr>
              <w:pStyle w:val="TAL"/>
            </w:pPr>
            <w:r w:rsidRPr="009709C5">
              <w:t>5.7.1.2</w:t>
            </w:r>
          </w:p>
          <w:p w14:paraId="2C2BA178" w14:textId="77777777" w:rsidR="00F05D5D" w:rsidRPr="009709C5" w:rsidRDefault="00F05D5D" w:rsidP="00A643B5">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20DE32F7" w14:textId="60A57ED8" w:rsidR="00F05D5D" w:rsidRPr="009709C5" w:rsidRDefault="00F05D5D" w:rsidP="00A643B5">
            <w:pPr>
              <w:pStyle w:val="TAL"/>
            </w:pPr>
            <w:r w:rsidRPr="009709C5">
              <w:t>“38.533 5.7.1.2+7.7.1.2 TT v</w:t>
            </w:r>
            <w:ins w:id="1" w:author="Jakub Kolodziej" w:date="2023-05-08T14:21:00Z">
              <w:r w:rsidR="001D18F2">
                <w:t>4</w:t>
              </w:r>
            </w:ins>
            <w:del w:id="2" w:author="Jakub Kolodziej" w:date="2023-05-08T14:21:00Z">
              <w:r w:rsidRPr="009709C5" w:rsidDel="001D18F2">
                <w:delText>2</w:delText>
              </w:r>
            </w:del>
            <w:r w:rsidRPr="009709C5">
              <w:t>.zip”</w:t>
            </w:r>
          </w:p>
        </w:tc>
        <w:tc>
          <w:tcPr>
            <w:tcW w:w="1986" w:type="dxa"/>
            <w:tcBorders>
              <w:top w:val="single" w:sz="4" w:space="0" w:color="auto"/>
              <w:left w:val="single" w:sz="4" w:space="0" w:color="auto"/>
              <w:bottom w:val="single" w:sz="4" w:space="0" w:color="auto"/>
              <w:right w:val="single" w:sz="4" w:space="0" w:color="auto"/>
            </w:tcBorders>
          </w:tcPr>
          <w:p w14:paraId="0755F451" w14:textId="77777777" w:rsidR="00F05D5D" w:rsidRPr="009709C5" w:rsidRDefault="00F05D5D" w:rsidP="00A643B5">
            <w:pPr>
              <w:pStyle w:val="TAL"/>
            </w:pPr>
            <w:r w:rsidRPr="009709C5">
              <w:t>“2 Inter-Frequency NR FR2 Cells, 2 sub-tests, No fading”</w:t>
            </w:r>
          </w:p>
        </w:tc>
      </w:tr>
      <w:tr w:rsidR="00F05D5D" w:rsidRPr="009709C5" w14:paraId="2D27F4CC" w14:textId="77777777" w:rsidTr="00A643B5">
        <w:tc>
          <w:tcPr>
            <w:tcW w:w="2968" w:type="dxa"/>
            <w:tcBorders>
              <w:top w:val="single" w:sz="4" w:space="0" w:color="auto"/>
              <w:left w:val="single" w:sz="4" w:space="0" w:color="auto"/>
              <w:bottom w:val="single" w:sz="4" w:space="0" w:color="auto"/>
              <w:right w:val="single" w:sz="4" w:space="0" w:color="auto"/>
            </w:tcBorders>
          </w:tcPr>
          <w:p w14:paraId="6734FA9B" w14:textId="77777777" w:rsidR="00F05D5D" w:rsidRPr="009709C5" w:rsidRDefault="00F05D5D" w:rsidP="00A643B5">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767EED56" w14:textId="77777777" w:rsidR="00F05D5D" w:rsidRPr="009709C5" w:rsidRDefault="00F05D5D" w:rsidP="00A643B5">
            <w:pPr>
              <w:pStyle w:val="TAL"/>
            </w:pPr>
            <w:r w:rsidRPr="009709C5">
              <w:t>5.7.1.</w:t>
            </w:r>
            <w:r>
              <w:t>3</w:t>
            </w:r>
          </w:p>
          <w:p w14:paraId="7E64050F" w14:textId="77777777" w:rsidR="00F05D5D" w:rsidRPr="009709C5" w:rsidRDefault="00F05D5D" w:rsidP="00A643B5">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5E23045D" w14:textId="77777777" w:rsidR="00F05D5D" w:rsidRPr="009709C5" w:rsidRDefault="00F05D5D" w:rsidP="00A643B5">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006B3DA1" w14:textId="77777777" w:rsidR="00F05D5D" w:rsidRPr="009709C5" w:rsidRDefault="00F05D5D" w:rsidP="00A643B5">
            <w:pPr>
              <w:pStyle w:val="TAL"/>
            </w:pPr>
            <w:r w:rsidRPr="009709C5">
              <w:t>“</w:t>
            </w:r>
            <w:r>
              <w:t>1</w:t>
            </w:r>
            <w:r w:rsidRPr="009709C5">
              <w:t xml:space="preserve"> NR FR</w:t>
            </w:r>
            <w:r>
              <w:t>1</w:t>
            </w:r>
            <w:r w:rsidRPr="009709C5">
              <w:t xml:space="preserve"> Cell</w:t>
            </w:r>
            <w:r>
              <w:t>, 1 NR FR2 Cell</w:t>
            </w:r>
            <w:r w:rsidRPr="009709C5">
              <w:t>, 2 sub-tests, No fading”</w:t>
            </w:r>
          </w:p>
        </w:tc>
      </w:tr>
      <w:tr w:rsidR="00F05D5D" w:rsidRPr="009709C5" w14:paraId="141E50AB" w14:textId="77777777" w:rsidTr="00A643B5">
        <w:tc>
          <w:tcPr>
            <w:tcW w:w="2968" w:type="dxa"/>
            <w:tcBorders>
              <w:top w:val="single" w:sz="4" w:space="0" w:color="auto"/>
              <w:left w:val="single" w:sz="4" w:space="0" w:color="auto"/>
              <w:bottom w:val="single" w:sz="4" w:space="0" w:color="auto"/>
              <w:right w:val="single" w:sz="4" w:space="0" w:color="auto"/>
            </w:tcBorders>
          </w:tcPr>
          <w:p w14:paraId="70E70F7F" w14:textId="77777777" w:rsidR="00F05D5D" w:rsidRPr="009709C5" w:rsidRDefault="00F05D5D" w:rsidP="00A643B5">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6B4A7B39" w14:textId="77777777" w:rsidR="00F05D5D" w:rsidRPr="009709C5" w:rsidRDefault="00F05D5D" w:rsidP="00A643B5">
            <w:pPr>
              <w:pStyle w:val="TAL"/>
            </w:pPr>
            <w:r w:rsidRPr="009709C5">
              <w:t>5.7.2.1</w:t>
            </w:r>
          </w:p>
          <w:p w14:paraId="23663A83" w14:textId="77777777" w:rsidR="00F05D5D" w:rsidRPr="009709C5" w:rsidRDefault="00F05D5D" w:rsidP="00A643B5">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23DF705C" w14:textId="77777777" w:rsidR="00F05D5D" w:rsidRPr="009709C5" w:rsidRDefault="00F05D5D" w:rsidP="00A643B5">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4DE638D0" w14:textId="77777777" w:rsidR="00F05D5D" w:rsidRPr="009709C5" w:rsidRDefault="00F05D5D" w:rsidP="00A643B5">
            <w:pPr>
              <w:pStyle w:val="TAL"/>
            </w:pPr>
            <w:r w:rsidRPr="009709C5">
              <w:t>“2 Intra-Frequency NR FR2 Cells, 2 sub-tests, No fading”</w:t>
            </w:r>
          </w:p>
        </w:tc>
      </w:tr>
      <w:tr w:rsidR="00F05D5D" w:rsidRPr="009709C5" w14:paraId="2D693D0C" w14:textId="77777777" w:rsidTr="00A643B5">
        <w:tc>
          <w:tcPr>
            <w:tcW w:w="2968" w:type="dxa"/>
            <w:tcBorders>
              <w:top w:val="single" w:sz="4" w:space="0" w:color="auto"/>
              <w:left w:val="single" w:sz="4" w:space="0" w:color="auto"/>
              <w:bottom w:val="single" w:sz="4" w:space="0" w:color="auto"/>
              <w:right w:val="single" w:sz="4" w:space="0" w:color="auto"/>
            </w:tcBorders>
          </w:tcPr>
          <w:p w14:paraId="6A096013" w14:textId="77777777" w:rsidR="00F05D5D" w:rsidRPr="009709C5" w:rsidRDefault="00F05D5D" w:rsidP="00A643B5">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04B79C56" w14:textId="77777777" w:rsidR="00F05D5D" w:rsidRPr="009709C5" w:rsidRDefault="00F05D5D" w:rsidP="00A643B5">
            <w:pPr>
              <w:pStyle w:val="TAL"/>
            </w:pPr>
            <w:r w:rsidRPr="009709C5">
              <w:t>5.7.2.2</w:t>
            </w:r>
          </w:p>
          <w:p w14:paraId="12F54425" w14:textId="77777777" w:rsidR="00F05D5D" w:rsidRPr="009709C5" w:rsidRDefault="00F05D5D" w:rsidP="00A643B5">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6643FC0E" w14:textId="77777777" w:rsidR="00F05D5D" w:rsidRPr="009709C5" w:rsidRDefault="00F05D5D" w:rsidP="00A643B5">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5929A344" w14:textId="77777777" w:rsidR="00F05D5D" w:rsidRPr="009709C5" w:rsidRDefault="00F05D5D" w:rsidP="00A643B5">
            <w:pPr>
              <w:pStyle w:val="TAL"/>
            </w:pPr>
            <w:r w:rsidRPr="009709C5">
              <w:t>“2 Inter-Frequency NR FR2 Cells, 2 sub-tests, No fading”</w:t>
            </w:r>
          </w:p>
        </w:tc>
      </w:tr>
      <w:tr w:rsidR="00F05D5D" w:rsidRPr="009709C5" w14:paraId="18B555B4" w14:textId="77777777" w:rsidTr="00A643B5">
        <w:tc>
          <w:tcPr>
            <w:tcW w:w="2968" w:type="dxa"/>
            <w:tcBorders>
              <w:top w:val="single" w:sz="4" w:space="0" w:color="auto"/>
              <w:left w:val="single" w:sz="4" w:space="0" w:color="auto"/>
              <w:bottom w:val="single" w:sz="4" w:space="0" w:color="auto"/>
              <w:right w:val="single" w:sz="4" w:space="0" w:color="auto"/>
            </w:tcBorders>
          </w:tcPr>
          <w:p w14:paraId="3957CAEE" w14:textId="77777777" w:rsidR="00F05D5D" w:rsidRPr="009709C5" w:rsidRDefault="00F05D5D" w:rsidP="00A643B5">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7810D091" w14:textId="77777777" w:rsidR="00F05D5D" w:rsidRPr="009709C5" w:rsidRDefault="00F05D5D" w:rsidP="00A643B5">
            <w:pPr>
              <w:pStyle w:val="TAL"/>
            </w:pPr>
            <w:r w:rsidRPr="009709C5">
              <w:t>5.7.3.1</w:t>
            </w:r>
          </w:p>
          <w:p w14:paraId="381E4F26" w14:textId="77777777" w:rsidR="00F05D5D" w:rsidRPr="009709C5" w:rsidRDefault="00F05D5D" w:rsidP="00A643B5">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DCF4409" w14:textId="77777777" w:rsidR="00F05D5D" w:rsidRPr="009709C5" w:rsidRDefault="00F05D5D" w:rsidP="00A643B5">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1372084E" w14:textId="77777777" w:rsidR="00F05D5D" w:rsidRPr="009709C5" w:rsidRDefault="00F05D5D" w:rsidP="00A643B5">
            <w:pPr>
              <w:pStyle w:val="TAL"/>
            </w:pPr>
            <w:r w:rsidRPr="009709C5">
              <w:t>“2 Intra-Frequency NR FR2 Cells, 2 sub-tests, No fading”</w:t>
            </w:r>
          </w:p>
        </w:tc>
      </w:tr>
      <w:tr w:rsidR="00F05D5D" w:rsidRPr="009709C5" w14:paraId="002FD427" w14:textId="77777777" w:rsidTr="00A643B5">
        <w:tc>
          <w:tcPr>
            <w:tcW w:w="2968" w:type="dxa"/>
            <w:tcBorders>
              <w:top w:val="single" w:sz="4" w:space="0" w:color="auto"/>
              <w:left w:val="single" w:sz="4" w:space="0" w:color="auto"/>
              <w:bottom w:val="single" w:sz="4" w:space="0" w:color="auto"/>
              <w:right w:val="single" w:sz="4" w:space="0" w:color="auto"/>
            </w:tcBorders>
          </w:tcPr>
          <w:p w14:paraId="7FA5AB29" w14:textId="77777777" w:rsidR="00F05D5D" w:rsidRPr="009709C5" w:rsidRDefault="00F05D5D" w:rsidP="00A643B5">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11A43CC2" w14:textId="77777777" w:rsidR="00F05D5D" w:rsidRPr="009709C5" w:rsidRDefault="00F05D5D" w:rsidP="00A643B5">
            <w:pPr>
              <w:pStyle w:val="TAL"/>
            </w:pPr>
            <w:r w:rsidRPr="009709C5">
              <w:t>5.7.3.2</w:t>
            </w:r>
          </w:p>
          <w:p w14:paraId="64BB9180" w14:textId="77777777" w:rsidR="00F05D5D" w:rsidRPr="009709C5" w:rsidRDefault="00F05D5D" w:rsidP="00A643B5">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0AC9D018" w14:textId="77777777" w:rsidR="00F05D5D" w:rsidRPr="009709C5" w:rsidRDefault="00F05D5D" w:rsidP="00A643B5">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7B40CE1B" w14:textId="77777777" w:rsidR="00F05D5D" w:rsidRPr="009709C5" w:rsidRDefault="00F05D5D" w:rsidP="00A643B5">
            <w:pPr>
              <w:pStyle w:val="TAL"/>
            </w:pPr>
            <w:r w:rsidRPr="009709C5">
              <w:t>“2 Inter-Frequency NR FR2 Cells, 3 sub-tests, No fading”</w:t>
            </w:r>
          </w:p>
        </w:tc>
      </w:tr>
      <w:tr w:rsidR="00F05D5D" w:rsidRPr="009709C5" w14:paraId="2A94E7AC" w14:textId="77777777" w:rsidTr="00A643B5">
        <w:tc>
          <w:tcPr>
            <w:tcW w:w="2968" w:type="dxa"/>
            <w:tcBorders>
              <w:top w:val="single" w:sz="4" w:space="0" w:color="auto"/>
              <w:left w:val="single" w:sz="4" w:space="0" w:color="auto"/>
              <w:bottom w:val="single" w:sz="4" w:space="0" w:color="auto"/>
              <w:right w:val="single" w:sz="4" w:space="0" w:color="auto"/>
            </w:tcBorders>
          </w:tcPr>
          <w:p w14:paraId="45EA96D6" w14:textId="77777777" w:rsidR="00F05D5D" w:rsidRPr="009709C5" w:rsidRDefault="00F05D5D" w:rsidP="00A643B5">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53A97233" w14:textId="77777777" w:rsidR="00F05D5D" w:rsidRPr="009709C5" w:rsidRDefault="00F05D5D" w:rsidP="00A643B5">
            <w:pPr>
              <w:pStyle w:val="TAL"/>
            </w:pPr>
            <w:r w:rsidRPr="009709C5">
              <w:t>5.6.3.3</w:t>
            </w:r>
          </w:p>
          <w:p w14:paraId="268EEA51" w14:textId="77777777" w:rsidR="00F05D5D" w:rsidRPr="009709C5" w:rsidRDefault="00F05D5D" w:rsidP="00A643B5">
            <w:pPr>
              <w:pStyle w:val="TAL"/>
            </w:pPr>
            <w:r w:rsidRPr="009709C5">
              <w:t>5.6.3.4</w:t>
            </w:r>
          </w:p>
          <w:p w14:paraId="53BFEC75" w14:textId="77777777" w:rsidR="00F05D5D" w:rsidRPr="009709C5" w:rsidRDefault="00F05D5D" w:rsidP="00A643B5">
            <w:pPr>
              <w:pStyle w:val="TAL"/>
            </w:pPr>
            <w:r w:rsidRPr="009709C5">
              <w:t>7.6.3.3</w:t>
            </w:r>
          </w:p>
          <w:p w14:paraId="04DF25D7" w14:textId="77777777" w:rsidR="00F05D5D" w:rsidRPr="009709C5" w:rsidRDefault="00F05D5D" w:rsidP="00A643B5">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7FBB5AB4" w14:textId="77777777" w:rsidR="00F05D5D" w:rsidRPr="009709C5" w:rsidRDefault="00F05D5D" w:rsidP="00A643B5">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5193B508" w14:textId="77777777" w:rsidR="00F05D5D" w:rsidRPr="009709C5" w:rsidRDefault="00F05D5D" w:rsidP="00A643B5">
            <w:pPr>
              <w:pStyle w:val="TAL"/>
            </w:pPr>
            <w:r w:rsidRPr="009709C5">
              <w:t>“1 NR FR2 Cell (1 E-UTRA Cell for NSA case), 1 time period, No fading”</w:t>
            </w:r>
          </w:p>
        </w:tc>
      </w:tr>
      <w:tr w:rsidR="00F05D5D" w:rsidRPr="009709C5" w14:paraId="40C6474D" w14:textId="77777777" w:rsidTr="00A643B5">
        <w:tc>
          <w:tcPr>
            <w:tcW w:w="2968" w:type="dxa"/>
            <w:tcBorders>
              <w:top w:val="single" w:sz="4" w:space="0" w:color="auto"/>
              <w:left w:val="single" w:sz="4" w:space="0" w:color="auto"/>
              <w:bottom w:val="single" w:sz="4" w:space="0" w:color="auto"/>
              <w:right w:val="single" w:sz="4" w:space="0" w:color="auto"/>
            </w:tcBorders>
          </w:tcPr>
          <w:p w14:paraId="2D887D50" w14:textId="77777777" w:rsidR="00F05D5D" w:rsidRPr="009709C5" w:rsidRDefault="00F05D5D" w:rsidP="00A643B5">
            <w:pPr>
              <w:pStyle w:val="TAL"/>
            </w:pPr>
            <w:r w:rsidRPr="009709C5">
              <w:rPr>
                <w:rFonts w:eastAsia="SimSun"/>
                <w:lang w:eastAsia="zh-CN"/>
              </w:rPr>
              <w:t>SSB_Based_BFD</w:t>
            </w:r>
          </w:p>
        </w:tc>
        <w:tc>
          <w:tcPr>
            <w:tcW w:w="1111" w:type="dxa"/>
            <w:tcBorders>
              <w:top w:val="single" w:sz="4" w:space="0" w:color="auto"/>
              <w:left w:val="single" w:sz="4" w:space="0" w:color="auto"/>
              <w:bottom w:val="single" w:sz="4" w:space="0" w:color="auto"/>
              <w:right w:val="single" w:sz="4" w:space="0" w:color="auto"/>
            </w:tcBorders>
          </w:tcPr>
          <w:p w14:paraId="683C3902"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5.5.5.1</w:t>
            </w:r>
          </w:p>
          <w:p w14:paraId="6963DE7C"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5.5.5.2</w:t>
            </w:r>
          </w:p>
          <w:p w14:paraId="375B364E"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5.5.5.5</w:t>
            </w:r>
          </w:p>
          <w:p w14:paraId="413F2075"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7.5.5.1</w:t>
            </w:r>
          </w:p>
          <w:p w14:paraId="2DCD0557"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7.5.5.2</w:t>
            </w:r>
          </w:p>
          <w:p w14:paraId="2D52B678" w14:textId="77777777" w:rsidR="00F05D5D" w:rsidRPr="009709C5" w:rsidRDefault="00F05D5D" w:rsidP="00A643B5">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592EE798" w14:textId="77777777" w:rsidR="00F05D5D" w:rsidRPr="009709C5" w:rsidRDefault="00F05D5D" w:rsidP="00A643B5">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77778F6D" w14:textId="77777777" w:rsidR="00F05D5D" w:rsidRPr="009709C5" w:rsidRDefault="00F05D5D" w:rsidP="00A643B5">
            <w:pPr>
              <w:pStyle w:val="TAL"/>
            </w:pPr>
            <w:r w:rsidRPr="009709C5">
              <w:rPr>
                <w:rFonts w:eastAsia="SimSun"/>
                <w:lang w:eastAsia="zh-CN"/>
              </w:rPr>
              <w:t>"1 NR FR2 Cell (1 E-UTRA Cell for NSA case), 2 SSBs, 5 time periods, fading, 1AoA Rx peak, Rough beam"</w:t>
            </w:r>
          </w:p>
        </w:tc>
      </w:tr>
      <w:tr w:rsidR="00F05D5D" w:rsidRPr="009709C5" w14:paraId="65252718" w14:textId="77777777" w:rsidTr="00A643B5">
        <w:tc>
          <w:tcPr>
            <w:tcW w:w="2968" w:type="dxa"/>
            <w:tcBorders>
              <w:top w:val="single" w:sz="4" w:space="0" w:color="auto"/>
              <w:left w:val="single" w:sz="4" w:space="0" w:color="auto"/>
              <w:bottom w:val="single" w:sz="4" w:space="0" w:color="auto"/>
              <w:right w:val="single" w:sz="4" w:space="0" w:color="auto"/>
            </w:tcBorders>
          </w:tcPr>
          <w:p w14:paraId="11AA34CF" w14:textId="77777777" w:rsidR="00F05D5D" w:rsidRPr="009709C5" w:rsidRDefault="00F05D5D" w:rsidP="00A643B5">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49B8A8E3"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5.5.5.3</w:t>
            </w:r>
          </w:p>
          <w:p w14:paraId="4C33F570"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5.5.5.4</w:t>
            </w:r>
          </w:p>
          <w:p w14:paraId="005BB5E3"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7.5.5.3</w:t>
            </w:r>
          </w:p>
          <w:p w14:paraId="595D8407"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739EF415" w14:textId="77777777" w:rsidR="00F05D5D" w:rsidRPr="009709C5" w:rsidRDefault="00F05D5D" w:rsidP="00A643B5">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406B54D"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“1 NR Cell (1 E-UTRA Cell for NSA case),</w:t>
            </w:r>
          </w:p>
          <w:p w14:paraId="00662591"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5 time periods,</w:t>
            </w:r>
          </w:p>
          <w:p w14:paraId="69BBCFF0" w14:textId="77777777" w:rsidR="00F05D5D" w:rsidRPr="009709C5" w:rsidRDefault="00F05D5D" w:rsidP="00A643B5">
            <w:pPr>
              <w:pStyle w:val="TAL"/>
              <w:rPr>
                <w:rFonts w:eastAsia="SimSun"/>
                <w:lang w:eastAsia="zh-CN"/>
              </w:rPr>
            </w:pPr>
            <w:r w:rsidRPr="009709C5">
              <w:rPr>
                <w:rFonts w:eastAsia="SimSun"/>
              </w:rPr>
              <w:t>Fading”</w:t>
            </w:r>
          </w:p>
        </w:tc>
      </w:tr>
      <w:tr w:rsidR="00F05D5D" w:rsidRPr="009709C5" w14:paraId="6F84A8DC" w14:textId="77777777" w:rsidTr="00A643B5">
        <w:tc>
          <w:tcPr>
            <w:tcW w:w="2968" w:type="dxa"/>
            <w:tcBorders>
              <w:top w:val="single" w:sz="4" w:space="0" w:color="auto"/>
              <w:left w:val="single" w:sz="4" w:space="0" w:color="auto"/>
              <w:bottom w:val="single" w:sz="4" w:space="0" w:color="auto"/>
              <w:right w:val="single" w:sz="4" w:space="0" w:color="auto"/>
            </w:tcBorders>
          </w:tcPr>
          <w:p w14:paraId="5D59A413" w14:textId="77777777" w:rsidR="00F05D5D" w:rsidRPr="009709C5" w:rsidRDefault="00F05D5D" w:rsidP="00A643B5">
            <w:pPr>
              <w:pStyle w:val="TAL"/>
              <w:rPr>
                <w:rFonts w:eastAsia="SimSun"/>
                <w:lang w:eastAsia="zh-CN"/>
              </w:rPr>
            </w:pPr>
            <w:r w:rsidRPr="009709C5">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52F85D5E"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5.5.5.6</w:t>
            </w:r>
          </w:p>
          <w:p w14:paraId="1D22D1A4"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5.5.5.7</w:t>
            </w:r>
          </w:p>
          <w:p w14:paraId="5BD14908"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7.5.5.6</w:t>
            </w:r>
          </w:p>
          <w:p w14:paraId="06EBAA8D"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19FA9341" w14:textId="77777777" w:rsidR="00F05D5D" w:rsidRPr="009709C5" w:rsidRDefault="00F05D5D" w:rsidP="00A643B5">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CEFE8A6"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“2 NR Cell (1 E-UTRA Cell for NSA case),</w:t>
            </w:r>
          </w:p>
          <w:p w14:paraId="5ABCFF72"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5 time periods,</w:t>
            </w:r>
          </w:p>
          <w:p w14:paraId="1FA09BC5" w14:textId="77777777" w:rsidR="00F05D5D" w:rsidRPr="009709C5" w:rsidRDefault="00F05D5D" w:rsidP="00A643B5">
            <w:pPr>
              <w:pStyle w:val="TAL"/>
              <w:rPr>
                <w:rFonts w:eastAsia="SimSun"/>
                <w:lang w:eastAsia="zh-CN"/>
              </w:rPr>
            </w:pPr>
            <w:r w:rsidRPr="009709C5">
              <w:rPr>
                <w:rFonts w:eastAsia="SimSun"/>
              </w:rPr>
              <w:t>Fading”</w:t>
            </w:r>
          </w:p>
        </w:tc>
      </w:tr>
      <w:tr w:rsidR="00F05D5D" w:rsidRPr="009709C5" w14:paraId="10667436" w14:textId="77777777" w:rsidTr="00A643B5">
        <w:tc>
          <w:tcPr>
            <w:tcW w:w="2968" w:type="dxa"/>
            <w:tcBorders>
              <w:top w:val="single" w:sz="4" w:space="0" w:color="auto"/>
              <w:left w:val="single" w:sz="4" w:space="0" w:color="auto"/>
              <w:bottom w:val="single" w:sz="4" w:space="0" w:color="auto"/>
              <w:right w:val="single" w:sz="4" w:space="0" w:color="auto"/>
            </w:tcBorders>
          </w:tcPr>
          <w:p w14:paraId="4F4EE706" w14:textId="77777777" w:rsidR="00F05D5D" w:rsidRPr="009709C5" w:rsidRDefault="00F05D5D" w:rsidP="00A643B5">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101A8A0"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57AEB4A0" w14:textId="77777777" w:rsidR="00F05D5D" w:rsidRPr="009709C5" w:rsidRDefault="00F05D5D" w:rsidP="00A643B5">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6454484C"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F05D5D" w:rsidRPr="009709C5" w14:paraId="1C83D10A" w14:textId="77777777" w:rsidTr="00A643B5">
        <w:tc>
          <w:tcPr>
            <w:tcW w:w="2968" w:type="dxa"/>
            <w:tcBorders>
              <w:top w:val="single" w:sz="4" w:space="0" w:color="auto"/>
              <w:left w:val="single" w:sz="4" w:space="0" w:color="auto"/>
              <w:bottom w:val="single" w:sz="4" w:space="0" w:color="auto"/>
              <w:right w:val="single" w:sz="4" w:space="0" w:color="auto"/>
            </w:tcBorders>
          </w:tcPr>
          <w:p w14:paraId="458504F9" w14:textId="77777777" w:rsidR="00F05D5D" w:rsidRPr="009709C5" w:rsidRDefault="00F05D5D" w:rsidP="00A643B5">
            <w:pPr>
              <w:pStyle w:val="TAL"/>
              <w:rPr>
                <w:rFonts w:eastAsia="SimSun"/>
              </w:rPr>
            </w:pPr>
            <w:r w:rsidRPr="00E70C97">
              <w:t>Inter_Reselection_low_mobility</w:t>
            </w:r>
          </w:p>
        </w:tc>
        <w:tc>
          <w:tcPr>
            <w:tcW w:w="1111" w:type="dxa"/>
            <w:tcBorders>
              <w:top w:val="single" w:sz="4" w:space="0" w:color="auto"/>
              <w:left w:val="single" w:sz="4" w:space="0" w:color="auto"/>
              <w:bottom w:val="single" w:sz="4" w:space="0" w:color="auto"/>
              <w:right w:val="single" w:sz="4" w:space="0" w:color="auto"/>
            </w:tcBorders>
          </w:tcPr>
          <w:p w14:paraId="1B1C97A1" w14:textId="77777777" w:rsidR="00F05D5D" w:rsidRPr="009709C5" w:rsidRDefault="00F05D5D" w:rsidP="00A643B5">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32F1C6CB" w14:textId="77777777" w:rsidR="00F05D5D" w:rsidRPr="009709C5" w:rsidRDefault="00F05D5D" w:rsidP="00A643B5">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00642248" w14:textId="77777777" w:rsidR="00F05D5D" w:rsidRPr="009709C5" w:rsidRDefault="00F05D5D" w:rsidP="00A643B5">
            <w:pPr>
              <w:pStyle w:val="TAL"/>
              <w:rPr>
                <w:rFonts w:eastAsia="SimSun"/>
              </w:rPr>
            </w:pPr>
            <w:r w:rsidRPr="00E70C97">
              <w:rPr>
                <w:lang w:eastAsia="zh-CN"/>
              </w:rPr>
              <w:t>“2 NR FR2 Cells, 2 SSBs, 2 time periods, 1 AoA in Rx peak and rough beam”</w:t>
            </w:r>
          </w:p>
        </w:tc>
      </w:tr>
      <w:tr w:rsidR="00F05D5D" w:rsidRPr="009709C5" w14:paraId="5DF6B525" w14:textId="77777777" w:rsidTr="00A643B5">
        <w:tc>
          <w:tcPr>
            <w:tcW w:w="2968" w:type="dxa"/>
            <w:tcBorders>
              <w:top w:val="single" w:sz="4" w:space="0" w:color="auto"/>
              <w:left w:val="single" w:sz="4" w:space="0" w:color="auto"/>
              <w:bottom w:val="single" w:sz="4" w:space="0" w:color="auto"/>
              <w:right w:val="single" w:sz="4" w:space="0" w:color="auto"/>
            </w:tcBorders>
          </w:tcPr>
          <w:p w14:paraId="07F73EE9" w14:textId="77777777" w:rsidR="00F05D5D" w:rsidRPr="009709C5" w:rsidRDefault="00F05D5D" w:rsidP="00A643B5">
            <w:pPr>
              <w:pStyle w:val="TAL"/>
              <w:rPr>
                <w:rFonts w:eastAsia="SimSun"/>
              </w:rPr>
            </w:pPr>
            <w:r w:rsidRPr="00423C14">
              <w:rPr>
                <w:rFonts w:eastAsia="Yu Mincho"/>
                <w:szCs w:val="22"/>
              </w:rPr>
              <w:lastRenderedPageBreak/>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33351D14" w14:textId="77777777" w:rsidR="00F05D5D" w:rsidRPr="009709C5" w:rsidRDefault="00F05D5D" w:rsidP="00A643B5">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17A95718" w14:textId="77777777" w:rsidR="00F05D5D" w:rsidRPr="009709C5" w:rsidRDefault="00F05D5D" w:rsidP="00A643B5">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567EEA7E" w14:textId="77777777" w:rsidR="00F05D5D" w:rsidRPr="009709C5" w:rsidRDefault="00F05D5D" w:rsidP="00A643B5">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F05D5D" w:rsidRPr="009709C5" w14:paraId="569B42EC" w14:textId="77777777" w:rsidTr="00A643B5">
        <w:tc>
          <w:tcPr>
            <w:tcW w:w="2968" w:type="dxa"/>
            <w:tcBorders>
              <w:top w:val="single" w:sz="4" w:space="0" w:color="auto"/>
              <w:left w:val="single" w:sz="4" w:space="0" w:color="auto"/>
              <w:bottom w:val="single" w:sz="4" w:space="0" w:color="auto"/>
              <w:right w:val="single" w:sz="4" w:space="0" w:color="auto"/>
            </w:tcBorders>
          </w:tcPr>
          <w:p w14:paraId="5C903052" w14:textId="77777777" w:rsidR="00F05D5D" w:rsidRPr="009709C5" w:rsidRDefault="00F05D5D" w:rsidP="00A643B5">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229A9880" w14:textId="77777777" w:rsidR="00F05D5D" w:rsidRPr="009709C5" w:rsidRDefault="00F05D5D" w:rsidP="00A643B5">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1FD930C2" w14:textId="77777777" w:rsidR="00F05D5D" w:rsidRPr="009709C5" w:rsidRDefault="00F05D5D" w:rsidP="00A643B5">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6A30362D" w14:textId="77777777" w:rsidR="00F05D5D" w:rsidRPr="009709C5" w:rsidRDefault="00F05D5D" w:rsidP="00A643B5">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F05D5D" w:rsidRPr="009709C5" w14:paraId="1F60CD8A" w14:textId="77777777" w:rsidTr="00A643B5">
        <w:tc>
          <w:tcPr>
            <w:tcW w:w="2968" w:type="dxa"/>
            <w:tcBorders>
              <w:top w:val="single" w:sz="4" w:space="0" w:color="auto"/>
              <w:left w:val="single" w:sz="4" w:space="0" w:color="auto"/>
              <w:bottom w:val="single" w:sz="4" w:space="0" w:color="auto"/>
              <w:right w:val="single" w:sz="4" w:space="0" w:color="auto"/>
            </w:tcBorders>
          </w:tcPr>
          <w:p w14:paraId="1D634B20" w14:textId="77777777" w:rsidR="00F05D5D" w:rsidRPr="009709C5" w:rsidRDefault="00F05D5D" w:rsidP="00A643B5">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0545D9FA"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3C80D02" w14:textId="77777777" w:rsidR="00F05D5D" w:rsidRPr="009709C5" w:rsidRDefault="00F05D5D" w:rsidP="00A643B5">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0CA7E09E"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F05D5D" w:rsidRPr="009709C5" w14:paraId="3C55221D" w14:textId="77777777" w:rsidTr="00A643B5">
        <w:tc>
          <w:tcPr>
            <w:tcW w:w="2968" w:type="dxa"/>
            <w:tcBorders>
              <w:top w:val="single" w:sz="4" w:space="0" w:color="auto"/>
              <w:left w:val="single" w:sz="4" w:space="0" w:color="auto"/>
              <w:bottom w:val="single" w:sz="4" w:space="0" w:color="auto"/>
              <w:right w:val="single" w:sz="4" w:space="0" w:color="auto"/>
            </w:tcBorders>
          </w:tcPr>
          <w:p w14:paraId="5FB9ED30" w14:textId="77777777" w:rsidR="00F05D5D" w:rsidRPr="009709C5" w:rsidRDefault="00F05D5D" w:rsidP="00A643B5">
            <w:pPr>
              <w:pStyle w:val="TAL"/>
            </w:pPr>
            <w:r w:rsidRPr="009709C5">
              <w:rPr>
                <w:rFonts w:eastAsia="SimSun"/>
                <w:lang w:eastAsia="zh-CN"/>
              </w:rPr>
              <w:t>Inter_band_DAPS_HO</w:t>
            </w:r>
          </w:p>
        </w:tc>
        <w:tc>
          <w:tcPr>
            <w:tcW w:w="1111" w:type="dxa"/>
            <w:tcBorders>
              <w:top w:val="single" w:sz="4" w:space="0" w:color="auto"/>
              <w:left w:val="single" w:sz="4" w:space="0" w:color="auto"/>
              <w:bottom w:val="single" w:sz="4" w:space="0" w:color="auto"/>
              <w:right w:val="single" w:sz="4" w:space="0" w:color="auto"/>
            </w:tcBorders>
          </w:tcPr>
          <w:p w14:paraId="7ACD4445"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7.3.1.4</w:t>
            </w:r>
          </w:p>
          <w:p w14:paraId="2FC0F23E" w14:textId="77777777" w:rsidR="00F05D5D" w:rsidRPr="009709C5" w:rsidRDefault="00F05D5D" w:rsidP="00A643B5">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181A1303" w14:textId="77777777" w:rsidR="00F05D5D" w:rsidRPr="009709C5" w:rsidRDefault="00F05D5D" w:rsidP="00A643B5">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B580F70" w14:textId="77777777" w:rsidR="00F05D5D" w:rsidRPr="009709C5" w:rsidRDefault="00F05D5D" w:rsidP="00A643B5">
            <w:pPr>
              <w:pStyle w:val="TAL"/>
            </w:pPr>
            <w:r w:rsidRPr="009709C5">
              <w:rPr>
                <w:rFonts w:eastAsia="SimSun"/>
                <w:lang w:eastAsia="zh-CN"/>
              </w:rPr>
              <w:t>"1 NR FR2 Cell, 1 SSB, 5 time periods, 1 AoA in Rx peak and rough beam"</w:t>
            </w:r>
          </w:p>
        </w:tc>
      </w:tr>
      <w:tr w:rsidR="00F05D5D" w:rsidRPr="009709C5" w14:paraId="7B9D045C" w14:textId="77777777" w:rsidTr="00A643B5">
        <w:tc>
          <w:tcPr>
            <w:tcW w:w="2968" w:type="dxa"/>
            <w:tcBorders>
              <w:top w:val="single" w:sz="4" w:space="0" w:color="auto"/>
              <w:left w:val="single" w:sz="4" w:space="0" w:color="auto"/>
              <w:bottom w:val="single" w:sz="4" w:space="0" w:color="auto"/>
              <w:right w:val="single" w:sz="4" w:space="0" w:color="auto"/>
            </w:tcBorders>
          </w:tcPr>
          <w:p w14:paraId="290A97FD" w14:textId="77777777" w:rsidR="00F05D5D" w:rsidRPr="009709C5" w:rsidRDefault="00F05D5D" w:rsidP="00A643B5">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759C81" w14:textId="77777777" w:rsidR="00F05D5D" w:rsidRDefault="00F05D5D" w:rsidP="00A643B5">
            <w:pPr>
              <w:pStyle w:val="TAL"/>
            </w:pPr>
            <w:r w:rsidRPr="009709C5">
              <w:t>7.3.2.1.1</w:t>
            </w:r>
          </w:p>
          <w:p w14:paraId="3901C14D" w14:textId="77777777" w:rsidR="00F05D5D" w:rsidRPr="009709C5" w:rsidRDefault="00F05D5D" w:rsidP="00A643B5">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136188E8" w14:textId="77777777" w:rsidR="00F05D5D" w:rsidRPr="009709C5" w:rsidRDefault="00F05D5D" w:rsidP="00A643B5">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1FCDEF45" w14:textId="77777777" w:rsidR="00F05D5D" w:rsidRPr="009709C5" w:rsidRDefault="00F05D5D" w:rsidP="00A643B5">
            <w:pPr>
              <w:pStyle w:val="TAL"/>
            </w:pPr>
            <w:r w:rsidRPr="009709C5">
              <w:t>“2 Intra Frequency NR Cells,</w:t>
            </w:r>
          </w:p>
          <w:p w14:paraId="3A60EC61" w14:textId="77777777" w:rsidR="00F05D5D" w:rsidRPr="009709C5" w:rsidRDefault="00F05D5D" w:rsidP="00A643B5">
            <w:pPr>
              <w:pStyle w:val="TAL"/>
            </w:pPr>
            <w:r w:rsidRPr="009709C5">
              <w:t>3 time periods,</w:t>
            </w:r>
          </w:p>
          <w:p w14:paraId="33591590" w14:textId="77777777" w:rsidR="00F05D5D" w:rsidRPr="009709C5" w:rsidRDefault="00F05D5D" w:rsidP="00A643B5">
            <w:pPr>
              <w:pStyle w:val="TAL"/>
            </w:pPr>
            <w:r w:rsidRPr="009709C5">
              <w:t>No fading”</w:t>
            </w:r>
          </w:p>
        </w:tc>
      </w:tr>
      <w:tr w:rsidR="00F05D5D" w:rsidRPr="009709C5" w14:paraId="7011715F" w14:textId="77777777" w:rsidTr="00A643B5">
        <w:tc>
          <w:tcPr>
            <w:tcW w:w="2968" w:type="dxa"/>
            <w:tcBorders>
              <w:top w:val="single" w:sz="4" w:space="0" w:color="auto"/>
              <w:left w:val="single" w:sz="4" w:space="0" w:color="auto"/>
              <w:bottom w:val="single" w:sz="4" w:space="0" w:color="auto"/>
              <w:right w:val="single" w:sz="4" w:space="0" w:color="auto"/>
            </w:tcBorders>
          </w:tcPr>
          <w:p w14:paraId="51BD2F76" w14:textId="77777777" w:rsidR="00F05D5D" w:rsidRPr="009709C5" w:rsidRDefault="00F05D5D" w:rsidP="00A643B5">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61D2AD63" w14:textId="77777777" w:rsidR="00F05D5D" w:rsidRDefault="00F05D5D" w:rsidP="00A643B5">
            <w:pPr>
              <w:pStyle w:val="TAL"/>
            </w:pPr>
            <w:r w:rsidRPr="009709C5">
              <w:t>7.3.2.1.2</w:t>
            </w:r>
          </w:p>
          <w:p w14:paraId="6A52A1E7" w14:textId="77777777" w:rsidR="00F05D5D" w:rsidRPr="009709C5" w:rsidRDefault="00F05D5D" w:rsidP="00A643B5">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7F1A0D2E" w14:textId="77777777" w:rsidR="00F05D5D" w:rsidRPr="009709C5" w:rsidRDefault="00F05D5D" w:rsidP="00A643B5">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25789DFD" w14:textId="77777777" w:rsidR="00F05D5D" w:rsidRPr="009709C5" w:rsidRDefault="00F05D5D" w:rsidP="00A643B5">
            <w:pPr>
              <w:pStyle w:val="TAL"/>
            </w:pPr>
            <w:r w:rsidRPr="009709C5">
              <w:t>“2 Inter Frequency NR Cells,</w:t>
            </w:r>
          </w:p>
          <w:p w14:paraId="1F51CB8D" w14:textId="77777777" w:rsidR="00F05D5D" w:rsidRPr="009709C5" w:rsidRDefault="00F05D5D" w:rsidP="00A643B5">
            <w:pPr>
              <w:pStyle w:val="TAL"/>
            </w:pPr>
            <w:r w:rsidRPr="009709C5">
              <w:t>3 time periods,</w:t>
            </w:r>
          </w:p>
          <w:p w14:paraId="1FFAB57E" w14:textId="77777777" w:rsidR="00F05D5D" w:rsidRPr="009709C5" w:rsidRDefault="00F05D5D" w:rsidP="00A643B5">
            <w:pPr>
              <w:pStyle w:val="TAL"/>
            </w:pPr>
            <w:r w:rsidRPr="009709C5">
              <w:t>No fading”</w:t>
            </w:r>
          </w:p>
        </w:tc>
      </w:tr>
      <w:tr w:rsidR="00F05D5D" w:rsidRPr="009709C5" w14:paraId="18DA6A64" w14:textId="77777777" w:rsidTr="00A643B5">
        <w:tc>
          <w:tcPr>
            <w:tcW w:w="2968" w:type="dxa"/>
            <w:tcBorders>
              <w:top w:val="single" w:sz="4" w:space="0" w:color="auto"/>
              <w:left w:val="single" w:sz="4" w:space="0" w:color="auto"/>
              <w:bottom w:val="single" w:sz="4" w:space="0" w:color="auto"/>
              <w:right w:val="single" w:sz="4" w:space="0" w:color="auto"/>
            </w:tcBorders>
          </w:tcPr>
          <w:p w14:paraId="6837381B" w14:textId="77777777" w:rsidR="00F05D5D" w:rsidRPr="009709C5" w:rsidRDefault="00F05D5D" w:rsidP="00A643B5">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14:paraId="2970418C" w14:textId="77777777" w:rsidR="00F05D5D" w:rsidRPr="009709C5" w:rsidRDefault="00F05D5D" w:rsidP="00A643B5">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528F5440" w14:textId="77777777" w:rsidR="00F05D5D" w:rsidRPr="009709C5" w:rsidRDefault="00F05D5D" w:rsidP="00A643B5">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5FA00486" w14:textId="77777777" w:rsidR="00F05D5D" w:rsidRPr="009709C5" w:rsidRDefault="00F05D5D" w:rsidP="00A643B5">
            <w:pPr>
              <w:pStyle w:val="TAL"/>
            </w:pPr>
            <w:r>
              <w:rPr>
                <w:lang w:val="fr-FR"/>
              </w:rPr>
              <w:t>2 NR FR2 intra-frequency Cells, 2 time periods, no fading</w:t>
            </w:r>
          </w:p>
        </w:tc>
      </w:tr>
      <w:tr w:rsidR="00F05D5D" w:rsidRPr="009709C5" w14:paraId="2D3A4750" w14:textId="77777777" w:rsidTr="00A643B5">
        <w:tc>
          <w:tcPr>
            <w:tcW w:w="2968" w:type="dxa"/>
            <w:tcBorders>
              <w:top w:val="single" w:sz="4" w:space="0" w:color="auto"/>
              <w:left w:val="single" w:sz="4" w:space="0" w:color="auto"/>
              <w:bottom w:val="single" w:sz="4" w:space="0" w:color="auto"/>
              <w:right w:val="single" w:sz="4" w:space="0" w:color="auto"/>
            </w:tcBorders>
          </w:tcPr>
          <w:p w14:paraId="0E302C6A" w14:textId="77777777" w:rsidR="00F05D5D" w:rsidRPr="009709C5" w:rsidRDefault="00F05D5D" w:rsidP="00A643B5">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14:paraId="692486D1" w14:textId="77777777" w:rsidR="00F05D5D" w:rsidRPr="009709C5" w:rsidRDefault="00F05D5D" w:rsidP="00A643B5">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3954F57D" w14:textId="77777777" w:rsidR="00F05D5D" w:rsidRPr="009709C5" w:rsidRDefault="00F05D5D" w:rsidP="00A643B5">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0B5A9607" w14:textId="77777777" w:rsidR="00F05D5D" w:rsidRPr="009709C5" w:rsidRDefault="00F05D5D" w:rsidP="00A643B5">
            <w:pPr>
              <w:pStyle w:val="TAL"/>
            </w:pPr>
            <w:r>
              <w:rPr>
                <w:lang w:val="fr-FR"/>
              </w:rPr>
              <w:t>2 NR FR2 inter-frequency Cells, 2 time periods, no fading</w:t>
            </w:r>
          </w:p>
        </w:tc>
      </w:tr>
      <w:tr w:rsidR="00F05D5D" w:rsidRPr="009709C5" w14:paraId="7FC17407" w14:textId="77777777" w:rsidTr="00A643B5">
        <w:tc>
          <w:tcPr>
            <w:tcW w:w="2968" w:type="dxa"/>
            <w:tcBorders>
              <w:top w:val="single" w:sz="4" w:space="0" w:color="auto"/>
              <w:left w:val="single" w:sz="4" w:space="0" w:color="auto"/>
              <w:bottom w:val="single" w:sz="4" w:space="0" w:color="auto"/>
              <w:right w:val="single" w:sz="4" w:space="0" w:color="auto"/>
            </w:tcBorders>
          </w:tcPr>
          <w:p w14:paraId="2FCE8774" w14:textId="77777777" w:rsidR="00F05D5D" w:rsidRPr="009709C5" w:rsidRDefault="00F05D5D" w:rsidP="00A643B5">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14:paraId="212F3A3E" w14:textId="77777777" w:rsidR="00F05D5D" w:rsidRPr="009709C5" w:rsidRDefault="00F05D5D" w:rsidP="00A643B5">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BDA32D8" w14:textId="77777777" w:rsidR="00F05D5D" w:rsidRPr="009709C5" w:rsidRDefault="00F05D5D" w:rsidP="00A643B5">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6CDD4588" w14:textId="77777777" w:rsidR="00F05D5D" w:rsidRPr="009709C5" w:rsidRDefault="00F05D5D" w:rsidP="00A643B5">
            <w:pPr>
              <w:pStyle w:val="TAL"/>
            </w:pPr>
            <w:r>
              <w:rPr>
                <w:lang w:val="fr-FR"/>
              </w:rPr>
              <w:t>2 NR FR2 inter-frequency Cells, 2 time periods, no fading</w:t>
            </w:r>
          </w:p>
        </w:tc>
      </w:tr>
      <w:tr w:rsidR="00F05D5D" w:rsidRPr="009709C5" w14:paraId="25CA9597" w14:textId="77777777" w:rsidTr="00A643B5">
        <w:tc>
          <w:tcPr>
            <w:tcW w:w="2968" w:type="dxa"/>
            <w:tcBorders>
              <w:top w:val="single" w:sz="4" w:space="0" w:color="auto"/>
              <w:left w:val="single" w:sz="4" w:space="0" w:color="auto"/>
              <w:bottom w:val="single" w:sz="4" w:space="0" w:color="auto"/>
              <w:right w:val="single" w:sz="4" w:space="0" w:color="auto"/>
            </w:tcBorders>
          </w:tcPr>
          <w:p w14:paraId="3B8D3A09" w14:textId="77777777" w:rsidR="00F05D5D" w:rsidRPr="009709C5" w:rsidRDefault="00F05D5D" w:rsidP="00A643B5">
            <w:pPr>
              <w:pStyle w:val="TAL"/>
            </w:pPr>
            <w:r w:rsidRPr="009709C5">
              <w:t>Intra_freq_CHO</w:t>
            </w:r>
          </w:p>
        </w:tc>
        <w:tc>
          <w:tcPr>
            <w:tcW w:w="1111" w:type="dxa"/>
            <w:tcBorders>
              <w:top w:val="single" w:sz="4" w:space="0" w:color="auto"/>
              <w:left w:val="single" w:sz="4" w:space="0" w:color="auto"/>
              <w:bottom w:val="single" w:sz="4" w:space="0" w:color="auto"/>
              <w:right w:val="single" w:sz="4" w:space="0" w:color="auto"/>
            </w:tcBorders>
          </w:tcPr>
          <w:p w14:paraId="33F85119" w14:textId="77777777" w:rsidR="00F05D5D" w:rsidRPr="009709C5" w:rsidRDefault="00F05D5D" w:rsidP="00A643B5">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584C0027" w14:textId="77777777" w:rsidR="00F05D5D" w:rsidRPr="009709C5" w:rsidRDefault="00F05D5D" w:rsidP="00A643B5">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76AEAA5C" w14:textId="77777777" w:rsidR="00F05D5D" w:rsidRPr="009709C5" w:rsidRDefault="00F05D5D" w:rsidP="00A643B5">
            <w:pPr>
              <w:pStyle w:val="TAL"/>
            </w:pPr>
            <w:r w:rsidRPr="009709C5">
              <w:t>2 NR FR2 Cells, 2 SSBs, 2 time periods, 1 AoA in Rx peak and rough beam</w:t>
            </w:r>
          </w:p>
        </w:tc>
      </w:tr>
      <w:tr w:rsidR="00F05D5D" w:rsidRPr="009709C5" w14:paraId="3C497AB0" w14:textId="77777777" w:rsidTr="00A643B5">
        <w:tc>
          <w:tcPr>
            <w:tcW w:w="2968" w:type="dxa"/>
            <w:tcBorders>
              <w:top w:val="single" w:sz="4" w:space="0" w:color="auto"/>
              <w:left w:val="single" w:sz="4" w:space="0" w:color="auto"/>
              <w:bottom w:val="single" w:sz="4" w:space="0" w:color="auto"/>
              <w:right w:val="single" w:sz="4" w:space="0" w:color="auto"/>
            </w:tcBorders>
          </w:tcPr>
          <w:p w14:paraId="67D99998" w14:textId="77777777" w:rsidR="00F05D5D" w:rsidRPr="009709C5" w:rsidRDefault="00F05D5D" w:rsidP="00A643B5">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21E650F6" w14:textId="77777777" w:rsidR="00F05D5D" w:rsidRPr="009709C5" w:rsidRDefault="00F05D5D" w:rsidP="00A643B5">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1BBCA0B2" w14:textId="77777777" w:rsidR="00F05D5D" w:rsidRPr="009709C5" w:rsidRDefault="00F05D5D" w:rsidP="00A643B5">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2E6D9067" w14:textId="77777777" w:rsidR="00F05D5D" w:rsidRPr="009709C5" w:rsidRDefault="00F05D5D" w:rsidP="00A643B5">
            <w:pPr>
              <w:pStyle w:val="TAL"/>
            </w:pPr>
            <w:r w:rsidRPr="009709C5">
              <w:t>1 NR FR2 Cell (1 E-UTRA cell), 2 CSI-RSs, 3 time periods, 2AoA spherical coverage directions and rough beam, fading.</w:t>
            </w:r>
          </w:p>
        </w:tc>
      </w:tr>
      <w:tr w:rsidR="00F05D5D" w:rsidRPr="009709C5" w14:paraId="43ECAD47" w14:textId="77777777" w:rsidTr="00A643B5">
        <w:tc>
          <w:tcPr>
            <w:tcW w:w="2968" w:type="dxa"/>
            <w:tcBorders>
              <w:top w:val="single" w:sz="4" w:space="0" w:color="auto"/>
              <w:left w:val="single" w:sz="4" w:space="0" w:color="auto"/>
              <w:bottom w:val="single" w:sz="4" w:space="0" w:color="auto"/>
              <w:right w:val="single" w:sz="4" w:space="0" w:color="auto"/>
            </w:tcBorders>
          </w:tcPr>
          <w:p w14:paraId="69F47F69" w14:textId="77777777" w:rsidR="00F05D5D" w:rsidRPr="009709C5" w:rsidRDefault="00F05D5D" w:rsidP="00A643B5">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63C8D84D" w14:textId="77777777" w:rsidR="00F05D5D" w:rsidRPr="009709C5" w:rsidRDefault="00F05D5D" w:rsidP="00A643B5">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B1EF729" w14:textId="77777777" w:rsidR="00F05D5D" w:rsidRPr="009709C5" w:rsidRDefault="00F05D5D" w:rsidP="00A643B5">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5DFCBD07" w14:textId="77777777" w:rsidR="00F05D5D" w:rsidRPr="009709C5" w:rsidRDefault="00F05D5D" w:rsidP="00A643B5">
            <w:pPr>
              <w:pStyle w:val="TAL"/>
            </w:pPr>
            <w:r w:rsidRPr="009709C5">
              <w:t>1 NR FR2 Cell (1 E-UTRA cell), 2 CSI-RSs, 5 time periods, 2AoA in spherical coverage directions and rough beam, fading.</w:t>
            </w:r>
          </w:p>
        </w:tc>
      </w:tr>
      <w:tr w:rsidR="00F05D5D" w:rsidRPr="009709C5" w14:paraId="26A6F267" w14:textId="77777777" w:rsidTr="00A643B5">
        <w:tc>
          <w:tcPr>
            <w:tcW w:w="2968" w:type="dxa"/>
            <w:tcBorders>
              <w:top w:val="single" w:sz="4" w:space="0" w:color="auto"/>
              <w:left w:val="single" w:sz="4" w:space="0" w:color="auto"/>
              <w:bottom w:val="single" w:sz="4" w:space="0" w:color="auto"/>
              <w:right w:val="single" w:sz="4" w:space="0" w:color="auto"/>
            </w:tcBorders>
          </w:tcPr>
          <w:p w14:paraId="69C060AC" w14:textId="77777777" w:rsidR="00F05D5D" w:rsidRPr="009709C5" w:rsidRDefault="00F05D5D" w:rsidP="00A643B5">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14498532" w14:textId="77777777" w:rsidR="00F05D5D" w:rsidRPr="009709C5" w:rsidRDefault="00F05D5D" w:rsidP="00A643B5">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387996B" w14:textId="77777777" w:rsidR="00F05D5D" w:rsidRPr="009709C5" w:rsidRDefault="00F05D5D" w:rsidP="00A643B5">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641577EF" w14:textId="77777777" w:rsidR="00F05D5D" w:rsidRPr="009709C5" w:rsidRDefault="00F05D5D" w:rsidP="00A643B5">
            <w:pPr>
              <w:pStyle w:val="TAL"/>
            </w:pPr>
            <w:r w:rsidRPr="009709C5">
              <w:t>“1 NR Cell, one time period, No fading”</w:t>
            </w:r>
          </w:p>
        </w:tc>
      </w:tr>
      <w:tr w:rsidR="00F05D5D" w:rsidRPr="009709C5" w14:paraId="1525400D" w14:textId="77777777" w:rsidTr="00A643B5">
        <w:tc>
          <w:tcPr>
            <w:tcW w:w="2968" w:type="dxa"/>
            <w:tcBorders>
              <w:top w:val="single" w:sz="4" w:space="0" w:color="auto"/>
              <w:left w:val="single" w:sz="4" w:space="0" w:color="auto"/>
              <w:bottom w:val="single" w:sz="4" w:space="0" w:color="auto"/>
              <w:right w:val="single" w:sz="4" w:space="0" w:color="auto"/>
            </w:tcBorders>
          </w:tcPr>
          <w:p w14:paraId="6DAE2671" w14:textId="77777777" w:rsidR="00F05D5D" w:rsidRPr="009709C5" w:rsidRDefault="00F05D5D" w:rsidP="00A643B5">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4D05B2C3" w14:textId="77777777" w:rsidR="00F05D5D" w:rsidRPr="009709C5" w:rsidRDefault="00F05D5D" w:rsidP="00A643B5">
            <w:pPr>
              <w:pStyle w:val="TAL"/>
            </w:pPr>
            <w:r w:rsidRPr="009709C5">
              <w:t>5.7.4.1</w:t>
            </w:r>
          </w:p>
          <w:p w14:paraId="6EA7CA77" w14:textId="77777777" w:rsidR="00F05D5D" w:rsidRPr="009709C5" w:rsidRDefault="00F05D5D" w:rsidP="00A643B5">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60F1916" w14:textId="77777777" w:rsidR="00F05D5D" w:rsidRPr="009709C5" w:rsidRDefault="00F05D5D" w:rsidP="00A643B5">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C424385" w14:textId="77777777" w:rsidR="00F05D5D" w:rsidRPr="009709C5" w:rsidRDefault="00F05D5D" w:rsidP="00A643B5">
            <w:pPr>
              <w:pStyle w:val="TAL"/>
            </w:pPr>
            <w:r w:rsidRPr="009709C5">
              <w:t>1 NR FR2 Cell, 2 SSBs, 2 subtests, 1 AoA in Rx peak and rough beam</w:t>
            </w:r>
          </w:p>
        </w:tc>
      </w:tr>
      <w:tr w:rsidR="00F05D5D" w:rsidRPr="009709C5" w14:paraId="053406AA" w14:textId="77777777" w:rsidTr="00A643B5">
        <w:tc>
          <w:tcPr>
            <w:tcW w:w="2968" w:type="dxa"/>
            <w:tcBorders>
              <w:top w:val="single" w:sz="4" w:space="0" w:color="auto"/>
              <w:left w:val="single" w:sz="4" w:space="0" w:color="auto"/>
              <w:bottom w:val="single" w:sz="4" w:space="0" w:color="auto"/>
              <w:right w:val="single" w:sz="4" w:space="0" w:color="auto"/>
            </w:tcBorders>
          </w:tcPr>
          <w:p w14:paraId="5116FA94" w14:textId="77777777" w:rsidR="00F05D5D" w:rsidRPr="009709C5" w:rsidRDefault="00F05D5D" w:rsidP="00A643B5">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7997E105" w14:textId="77777777" w:rsidR="00F05D5D" w:rsidRPr="009709C5" w:rsidRDefault="00F05D5D" w:rsidP="00A643B5">
            <w:pPr>
              <w:pStyle w:val="TAL"/>
            </w:pPr>
            <w:r w:rsidRPr="009709C5">
              <w:t>5.7.4.2</w:t>
            </w:r>
          </w:p>
          <w:p w14:paraId="52A0742D" w14:textId="77777777" w:rsidR="00F05D5D" w:rsidRPr="009709C5" w:rsidRDefault="00F05D5D" w:rsidP="00A643B5">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7095C9D2" w14:textId="77777777" w:rsidR="00F05D5D" w:rsidRPr="009709C5" w:rsidRDefault="00F05D5D" w:rsidP="00A643B5">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3D6C7793" w14:textId="77777777" w:rsidR="00F05D5D" w:rsidRPr="009709C5" w:rsidRDefault="00F05D5D" w:rsidP="00A643B5">
            <w:pPr>
              <w:pStyle w:val="TAL"/>
            </w:pPr>
            <w:r w:rsidRPr="009709C5">
              <w:t>1 NR FR2 Cell, 2 CSI-RS, 2 subtests, 1 AoA in Rx peak and rough beam</w:t>
            </w:r>
          </w:p>
        </w:tc>
      </w:tr>
      <w:tr w:rsidR="00F05D5D" w:rsidRPr="009709C5" w14:paraId="70705D58" w14:textId="77777777" w:rsidTr="00A643B5">
        <w:tc>
          <w:tcPr>
            <w:tcW w:w="2968" w:type="dxa"/>
            <w:tcBorders>
              <w:top w:val="single" w:sz="4" w:space="0" w:color="auto"/>
              <w:left w:val="single" w:sz="4" w:space="0" w:color="auto"/>
              <w:bottom w:val="single" w:sz="4" w:space="0" w:color="auto"/>
              <w:right w:val="single" w:sz="4" w:space="0" w:color="auto"/>
            </w:tcBorders>
          </w:tcPr>
          <w:p w14:paraId="37F06D71" w14:textId="77777777" w:rsidR="00F05D5D" w:rsidRPr="009709C5" w:rsidRDefault="00F05D5D" w:rsidP="00A643B5">
            <w:pPr>
              <w:pStyle w:val="TAL"/>
            </w:pPr>
            <w:r w:rsidRPr="009709C5">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tcPr>
          <w:p w14:paraId="1DA35F0C" w14:textId="77777777" w:rsidR="00F05D5D" w:rsidRPr="009709C5" w:rsidRDefault="00F05D5D" w:rsidP="00A643B5">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1F81FE6B" w14:textId="77777777" w:rsidR="00F05D5D" w:rsidRPr="009709C5" w:rsidRDefault="00F05D5D" w:rsidP="00A643B5">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590A050B" w14:textId="77777777" w:rsidR="00F05D5D" w:rsidRPr="009709C5" w:rsidRDefault="00F05D5D" w:rsidP="00A643B5">
            <w:pPr>
              <w:pStyle w:val="TAL"/>
            </w:pPr>
            <w:r w:rsidRPr="009709C5">
              <w:t>“1 NR Cell, 2 time periods, No fading”</w:t>
            </w:r>
          </w:p>
        </w:tc>
      </w:tr>
      <w:tr w:rsidR="00F05D5D" w:rsidRPr="009709C5" w14:paraId="40D0FE75" w14:textId="77777777" w:rsidTr="00A643B5">
        <w:tc>
          <w:tcPr>
            <w:tcW w:w="2968" w:type="dxa"/>
            <w:tcBorders>
              <w:top w:val="single" w:sz="4" w:space="0" w:color="auto"/>
              <w:left w:val="single" w:sz="4" w:space="0" w:color="auto"/>
              <w:bottom w:val="single" w:sz="4" w:space="0" w:color="auto"/>
              <w:right w:val="single" w:sz="4" w:space="0" w:color="auto"/>
            </w:tcBorders>
          </w:tcPr>
          <w:p w14:paraId="21B9FDD2" w14:textId="77777777" w:rsidR="00F05D5D" w:rsidRPr="009709C5" w:rsidRDefault="00F05D5D" w:rsidP="00A643B5">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774B16B6" w14:textId="77777777" w:rsidR="00F05D5D" w:rsidRPr="009709C5" w:rsidRDefault="00F05D5D" w:rsidP="00A643B5">
            <w:pPr>
              <w:pStyle w:val="TAL"/>
            </w:pPr>
            <w:r>
              <w:t>5.7.6</w:t>
            </w:r>
            <w:r w:rsidRPr="009709C5">
              <w:t>.1</w:t>
            </w:r>
          </w:p>
          <w:p w14:paraId="16B33184" w14:textId="77777777" w:rsidR="00F05D5D" w:rsidRPr="009709C5" w:rsidRDefault="00F05D5D" w:rsidP="00A643B5">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737F4FEB" w14:textId="77777777" w:rsidR="00F05D5D" w:rsidRPr="009709C5" w:rsidRDefault="00F05D5D" w:rsidP="00A643B5">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7629E8B2" w14:textId="77777777" w:rsidR="00F05D5D" w:rsidRPr="009709C5" w:rsidRDefault="00F05D5D" w:rsidP="00A643B5">
            <w:pPr>
              <w:pStyle w:val="TAL"/>
            </w:pPr>
            <w:r>
              <w:t>1 NR FR2 Cell, 2 CSI-RS</w:t>
            </w:r>
            <w:r w:rsidRPr="009709C5">
              <w:t xml:space="preserve">s, </w:t>
            </w:r>
            <w:r>
              <w:t>1</w:t>
            </w:r>
            <w:r w:rsidRPr="009709C5">
              <w:t xml:space="preserve"> subtest, 1 AoA in Rx peak and rough beam</w:t>
            </w:r>
          </w:p>
        </w:tc>
      </w:tr>
      <w:tr w:rsidR="00F05D5D" w:rsidRPr="009709C5" w14:paraId="5947F9EC" w14:textId="77777777" w:rsidTr="00A643B5">
        <w:tc>
          <w:tcPr>
            <w:tcW w:w="2968" w:type="dxa"/>
            <w:tcBorders>
              <w:top w:val="single" w:sz="4" w:space="0" w:color="auto"/>
              <w:left w:val="single" w:sz="4" w:space="0" w:color="auto"/>
              <w:bottom w:val="single" w:sz="4" w:space="0" w:color="auto"/>
              <w:right w:val="single" w:sz="4" w:space="0" w:color="auto"/>
            </w:tcBorders>
          </w:tcPr>
          <w:p w14:paraId="2CBEA9D8" w14:textId="77777777" w:rsidR="00F05D5D" w:rsidRPr="009709C5" w:rsidRDefault="00F05D5D" w:rsidP="00A643B5">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2986870E" w14:textId="77777777" w:rsidR="00F05D5D" w:rsidRDefault="00F05D5D" w:rsidP="00A643B5">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8F7F7C8" w14:textId="77777777" w:rsidR="00F05D5D" w:rsidRDefault="00F05D5D" w:rsidP="00A643B5">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4BE98960" w14:textId="77777777" w:rsidR="00F05D5D" w:rsidRDefault="00F05D5D" w:rsidP="00A643B5">
            <w:pPr>
              <w:pStyle w:val="TAL"/>
            </w:pPr>
            <w:r w:rsidRPr="00FF42BA">
              <w:t>1 NR FR2 Cell, 2 SSB and 2 CSI-RS, 1 subtests, 1 AoA in Rx peak and rough beam</w:t>
            </w:r>
          </w:p>
        </w:tc>
      </w:tr>
      <w:tr w:rsidR="00F05D5D" w:rsidRPr="009709C5" w14:paraId="1E1EC13B" w14:textId="77777777" w:rsidTr="00A643B5">
        <w:tc>
          <w:tcPr>
            <w:tcW w:w="2968" w:type="dxa"/>
            <w:tcBorders>
              <w:top w:val="single" w:sz="4" w:space="0" w:color="auto"/>
              <w:left w:val="single" w:sz="4" w:space="0" w:color="auto"/>
              <w:bottom w:val="single" w:sz="4" w:space="0" w:color="auto"/>
              <w:right w:val="single" w:sz="4" w:space="0" w:color="auto"/>
            </w:tcBorders>
          </w:tcPr>
          <w:p w14:paraId="394BA89A" w14:textId="77777777" w:rsidR="00F05D5D" w:rsidRPr="00FF42BA" w:rsidRDefault="00F05D5D" w:rsidP="00A643B5">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268FFBEE" w14:textId="77777777" w:rsidR="00F05D5D" w:rsidRPr="00FF42BA" w:rsidRDefault="00F05D5D" w:rsidP="00A643B5">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7CC0A715" w14:textId="77777777" w:rsidR="00F05D5D" w:rsidRPr="00FF42BA" w:rsidRDefault="00F05D5D" w:rsidP="00A643B5">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05D6D7BA" w14:textId="77777777" w:rsidR="00F05D5D" w:rsidRPr="00FF42BA" w:rsidRDefault="00F05D5D" w:rsidP="00A643B5">
            <w:pPr>
              <w:pStyle w:val="TAL"/>
            </w:pPr>
            <w:r w:rsidRPr="009709C5">
              <w:t>1 NR FR2 Cell, 2 CSI-RS</w:t>
            </w:r>
            <w:r>
              <w:t xml:space="preserve"> and 2 CSI-IM</w:t>
            </w:r>
            <w:r w:rsidRPr="009709C5">
              <w:t xml:space="preserve">, </w:t>
            </w:r>
            <w:r>
              <w:t>1</w:t>
            </w:r>
            <w:r w:rsidRPr="009709C5">
              <w:t xml:space="preserve"> subtests, 1 AoA in Rx peak and rough beam</w:t>
            </w:r>
          </w:p>
        </w:tc>
      </w:tr>
      <w:tr w:rsidR="00F05D5D" w:rsidRPr="009709C5" w14:paraId="05FECE2B" w14:textId="77777777" w:rsidTr="00A643B5">
        <w:tc>
          <w:tcPr>
            <w:tcW w:w="2968" w:type="dxa"/>
            <w:tcBorders>
              <w:top w:val="single" w:sz="4" w:space="0" w:color="auto"/>
              <w:left w:val="single" w:sz="4" w:space="0" w:color="auto"/>
              <w:bottom w:val="single" w:sz="4" w:space="0" w:color="auto"/>
              <w:right w:val="single" w:sz="4" w:space="0" w:color="auto"/>
            </w:tcBorders>
          </w:tcPr>
          <w:p w14:paraId="1CE7B2ED" w14:textId="77777777" w:rsidR="00F05D5D" w:rsidRPr="009709C5" w:rsidRDefault="00F05D5D" w:rsidP="00A643B5">
            <w:pPr>
              <w:pStyle w:val="TAL"/>
            </w:pPr>
            <w:r w:rsidRPr="008D48CB">
              <w:t>Inter_Reselection_not_at_cell_edge</w:t>
            </w:r>
          </w:p>
        </w:tc>
        <w:tc>
          <w:tcPr>
            <w:tcW w:w="1111" w:type="dxa"/>
            <w:tcBorders>
              <w:top w:val="single" w:sz="4" w:space="0" w:color="auto"/>
              <w:left w:val="single" w:sz="4" w:space="0" w:color="auto"/>
              <w:bottom w:val="single" w:sz="4" w:space="0" w:color="auto"/>
              <w:right w:val="single" w:sz="4" w:space="0" w:color="auto"/>
            </w:tcBorders>
          </w:tcPr>
          <w:p w14:paraId="7FC7F44D" w14:textId="77777777" w:rsidR="00F05D5D" w:rsidRPr="009709C5" w:rsidRDefault="00F05D5D" w:rsidP="00A643B5">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34F435BE" w14:textId="77777777" w:rsidR="00F05D5D" w:rsidRPr="009709C5" w:rsidRDefault="00F05D5D" w:rsidP="00A643B5">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17BE98F6" w14:textId="77777777" w:rsidR="00F05D5D" w:rsidRPr="009709C5" w:rsidRDefault="00F05D5D" w:rsidP="00A643B5">
            <w:pPr>
              <w:pStyle w:val="TAL"/>
            </w:pPr>
            <w:r w:rsidRPr="008D48CB">
              <w:rPr>
                <w:lang w:eastAsia="zh-CN"/>
              </w:rPr>
              <w:t>“2 NR FR2 Cells, 2 SSBs, 2 time periods, 1 AoA in Rx peak and rough beam”</w:t>
            </w:r>
          </w:p>
        </w:tc>
      </w:tr>
      <w:tr w:rsidR="00F05D5D" w:rsidRPr="004F0D6E" w14:paraId="5FDD704E" w14:textId="77777777" w:rsidTr="00A643B5">
        <w:tc>
          <w:tcPr>
            <w:tcW w:w="2968" w:type="dxa"/>
          </w:tcPr>
          <w:p w14:paraId="1B37EEF6" w14:textId="77777777" w:rsidR="00F05D5D" w:rsidRPr="004F0D6E" w:rsidRDefault="00F05D5D" w:rsidP="00A643B5">
            <w:pPr>
              <w:keepNext/>
              <w:keepLines/>
              <w:spacing w:after="0"/>
              <w:rPr>
                <w:rFonts w:ascii="Arial" w:hAnsi="Arial"/>
                <w:sz w:val="18"/>
              </w:rPr>
            </w:pPr>
            <w:r w:rsidRPr="004F0D6E">
              <w:rPr>
                <w:rFonts w:ascii="Arial" w:hAnsi="Arial"/>
                <w:sz w:val="18"/>
              </w:rPr>
              <w:t>SSB_WithCSI-IM_L1-SINR-Meas</w:t>
            </w:r>
          </w:p>
        </w:tc>
        <w:tc>
          <w:tcPr>
            <w:tcW w:w="1111" w:type="dxa"/>
          </w:tcPr>
          <w:p w14:paraId="4BD714B4" w14:textId="77777777" w:rsidR="00F05D5D" w:rsidRPr="004F0D6E" w:rsidRDefault="00F05D5D" w:rsidP="00A643B5">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5422638" w14:textId="77777777" w:rsidR="00F05D5D" w:rsidRPr="004F0D6E" w:rsidRDefault="00F05D5D" w:rsidP="00A643B5">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25C0EA3E" w14:textId="77777777" w:rsidR="00F05D5D" w:rsidRPr="004F0D6E" w:rsidRDefault="00F05D5D" w:rsidP="00A643B5">
            <w:pPr>
              <w:keepNext/>
              <w:keepLines/>
              <w:spacing w:after="0"/>
              <w:rPr>
                <w:rFonts w:ascii="Arial" w:hAnsi="Arial"/>
                <w:sz w:val="18"/>
              </w:rPr>
            </w:pPr>
            <w:r w:rsidRPr="004F0D6E">
              <w:rPr>
                <w:rFonts w:ascii="Arial" w:hAnsi="Arial"/>
                <w:sz w:val="18"/>
              </w:rPr>
              <w:t>“38.533 4.7.7.2+6.7.9.2 TT.zip”</w:t>
            </w:r>
          </w:p>
        </w:tc>
        <w:tc>
          <w:tcPr>
            <w:tcW w:w="1986" w:type="dxa"/>
          </w:tcPr>
          <w:p w14:paraId="74E71354" w14:textId="77777777" w:rsidR="00F05D5D" w:rsidRPr="004F0D6E" w:rsidRDefault="00F05D5D" w:rsidP="00A643B5">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F05D5D" w:rsidRPr="004F0D6E" w14:paraId="514BB018" w14:textId="77777777" w:rsidTr="00A643B5">
        <w:tc>
          <w:tcPr>
            <w:tcW w:w="2968" w:type="dxa"/>
          </w:tcPr>
          <w:p w14:paraId="4D2A44AA" w14:textId="77777777" w:rsidR="00F05D5D" w:rsidRPr="004F0D6E" w:rsidRDefault="00F05D5D" w:rsidP="00A643B5">
            <w:pPr>
              <w:pStyle w:val="TAL"/>
            </w:pPr>
            <w:r w:rsidRPr="00907CDD">
              <w:t>Intra_Reselection</w:t>
            </w:r>
          </w:p>
        </w:tc>
        <w:tc>
          <w:tcPr>
            <w:tcW w:w="1111" w:type="dxa"/>
          </w:tcPr>
          <w:p w14:paraId="69990FE9" w14:textId="77777777" w:rsidR="00F05D5D" w:rsidRPr="004F0D6E" w:rsidRDefault="00F05D5D" w:rsidP="00A643B5">
            <w:pPr>
              <w:pStyle w:val="TAL"/>
            </w:pPr>
            <w:r w:rsidRPr="00907CDD">
              <w:rPr>
                <w:rFonts w:hint="eastAsia"/>
                <w:lang w:eastAsia="zh-CN"/>
              </w:rPr>
              <w:t>7</w:t>
            </w:r>
            <w:r w:rsidRPr="00907CDD">
              <w:rPr>
                <w:lang w:eastAsia="zh-CN"/>
              </w:rPr>
              <w:t>.1.1.1</w:t>
            </w:r>
          </w:p>
        </w:tc>
        <w:tc>
          <w:tcPr>
            <w:tcW w:w="3234" w:type="dxa"/>
          </w:tcPr>
          <w:p w14:paraId="30045BE6" w14:textId="77777777" w:rsidR="00F05D5D" w:rsidRPr="004F0D6E" w:rsidRDefault="00F05D5D" w:rsidP="00A643B5">
            <w:pPr>
              <w:pStyle w:val="TAL"/>
            </w:pPr>
            <w:r w:rsidRPr="00907CDD">
              <w:rPr>
                <w:lang w:eastAsia="zh-CN"/>
              </w:rPr>
              <w:t>“38.533 7.1.1.1 TT.zip”</w:t>
            </w:r>
          </w:p>
        </w:tc>
        <w:tc>
          <w:tcPr>
            <w:tcW w:w="1986" w:type="dxa"/>
          </w:tcPr>
          <w:p w14:paraId="324662DE" w14:textId="77777777" w:rsidR="00F05D5D" w:rsidRPr="004F0D6E" w:rsidRDefault="00F05D5D" w:rsidP="00A643B5">
            <w:pPr>
              <w:pStyle w:val="TAL"/>
              <w:rPr>
                <w:rFonts w:eastAsia="SimSun"/>
              </w:rPr>
            </w:pPr>
            <w:r w:rsidRPr="00907CDD">
              <w:rPr>
                <w:lang w:eastAsia="zh-CN"/>
              </w:rPr>
              <w:t>“2 NR FR2 Cells, 2 SSBs, 3 time periods, 1 AoA in Rx peak and rough beam”</w:t>
            </w:r>
          </w:p>
        </w:tc>
      </w:tr>
      <w:tr w:rsidR="00F05D5D" w:rsidRPr="004F0D6E" w14:paraId="312A4735" w14:textId="77777777" w:rsidTr="00A643B5">
        <w:tc>
          <w:tcPr>
            <w:tcW w:w="2968" w:type="dxa"/>
          </w:tcPr>
          <w:p w14:paraId="5FAF7391" w14:textId="77777777" w:rsidR="00F05D5D" w:rsidRPr="00907CDD" w:rsidRDefault="00F05D5D" w:rsidP="00A643B5">
            <w:pPr>
              <w:pStyle w:val="TAL"/>
            </w:pPr>
            <w:r w:rsidRPr="00EE18CD">
              <w:t>Inter_Reselection</w:t>
            </w:r>
          </w:p>
        </w:tc>
        <w:tc>
          <w:tcPr>
            <w:tcW w:w="1111" w:type="dxa"/>
          </w:tcPr>
          <w:p w14:paraId="68F15C43" w14:textId="77777777" w:rsidR="00F05D5D" w:rsidRPr="00907CDD" w:rsidRDefault="00F05D5D" w:rsidP="00A643B5">
            <w:pPr>
              <w:pStyle w:val="TAL"/>
              <w:rPr>
                <w:lang w:eastAsia="zh-CN"/>
              </w:rPr>
            </w:pPr>
            <w:r w:rsidRPr="00EE18CD">
              <w:rPr>
                <w:rFonts w:hint="eastAsia"/>
                <w:lang w:eastAsia="zh-CN"/>
              </w:rPr>
              <w:t>7</w:t>
            </w:r>
            <w:r w:rsidRPr="00EE18CD">
              <w:rPr>
                <w:lang w:eastAsia="zh-CN"/>
              </w:rPr>
              <w:t>.1.1.2</w:t>
            </w:r>
          </w:p>
        </w:tc>
        <w:tc>
          <w:tcPr>
            <w:tcW w:w="3234" w:type="dxa"/>
          </w:tcPr>
          <w:p w14:paraId="0E6D6756" w14:textId="77777777" w:rsidR="00F05D5D" w:rsidRPr="00907CDD" w:rsidRDefault="00F05D5D" w:rsidP="00A643B5">
            <w:pPr>
              <w:pStyle w:val="TAL"/>
              <w:rPr>
                <w:lang w:eastAsia="zh-CN"/>
              </w:rPr>
            </w:pPr>
            <w:r w:rsidRPr="00EE18CD">
              <w:rPr>
                <w:lang w:eastAsia="zh-CN"/>
              </w:rPr>
              <w:t>“38.533 7.1.1.2 TT.zip”</w:t>
            </w:r>
          </w:p>
        </w:tc>
        <w:tc>
          <w:tcPr>
            <w:tcW w:w="1986" w:type="dxa"/>
          </w:tcPr>
          <w:p w14:paraId="1621FE6D" w14:textId="77777777" w:rsidR="00F05D5D" w:rsidRPr="00907CDD" w:rsidRDefault="00F05D5D" w:rsidP="00A643B5">
            <w:pPr>
              <w:pStyle w:val="TAL"/>
              <w:rPr>
                <w:lang w:eastAsia="zh-CN"/>
              </w:rPr>
            </w:pPr>
            <w:r w:rsidRPr="00EE18CD">
              <w:rPr>
                <w:lang w:eastAsia="zh-CN"/>
              </w:rPr>
              <w:t>“2 NR FR2 Cells, 2 SSBs, 3 time periods, 1 AoA in Rx peak and rough beam”</w:t>
            </w:r>
          </w:p>
        </w:tc>
      </w:tr>
      <w:tr w:rsidR="00F05D5D" w:rsidRPr="00FF1664" w14:paraId="169060E3" w14:textId="77777777" w:rsidTr="00A643B5">
        <w:tc>
          <w:tcPr>
            <w:tcW w:w="2968" w:type="dxa"/>
          </w:tcPr>
          <w:p w14:paraId="3DFA8B27" w14:textId="77777777" w:rsidR="00F05D5D" w:rsidRPr="00FF1664" w:rsidRDefault="00F05D5D" w:rsidP="00A643B5">
            <w:pPr>
              <w:pStyle w:val="TAL"/>
            </w:pPr>
            <w:r w:rsidRPr="00FF1664">
              <w:t>CSI-RS_Based_L1-SINR-Meas</w:t>
            </w:r>
          </w:p>
        </w:tc>
        <w:tc>
          <w:tcPr>
            <w:tcW w:w="1111" w:type="dxa"/>
          </w:tcPr>
          <w:p w14:paraId="4FB93B46" w14:textId="77777777" w:rsidR="00F05D5D" w:rsidRPr="00FF1664" w:rsidRDefault="00F05D5D" w:rsidP="00A643B5">
            <w:pPr>
              <w:pStyle w:val="TAL"/>
            </w:pPr>
            <w:r w:rsidRPr="00FF1664">
              <w:rPr>
                <w:rFonts w:hint="eastAsia"/>
              </w:rPr>
              <w:t>4</w:t>
            </w:r>
            <w:r w:rsidRPr="00FF1664">
              <w:t>.7.7.1.2</w:t>
            </w:r>
          </w:p>
          <w:p w14:paraId="1023B9AF" w14:textId="77777777" w:rsidR="00F05D5D" w:rsidRPr="00FF1664" w:rsidRDefault="00F05D5D" w:rsidP="00A643B5">
            <w:pPr>
              <w:pStyle w:val="TAL"/>
            </w:pPr>
            <w:r w:rsidRPr="00FF1664">
              <w:rPr>
                <w:rFonts w:hint="eastAsia"/>
              </w:rPr>
              <w:t>6</w:t>
            </w:r>
            <w:r w:rsidRPr="00FF1664">
              <w:t>.7.7.9.2</w:t>
            </w:r>
          </w:p>
        </w:tc>
        <w:tc>
          <w:tcPr>
            <w:tcW w:w="3234" w:type="dxa"/>
          </w:tcPr>
          <w:p w14:paraId="45972C77" w14:textId="77777777" w:rsidR="00F05D5D" w:rsidRPr="00FF1664" w:rsidRDefault="00F05D5D" w:rsidP="00A643B5">
            <w:pPr>
              <w:pStyle w:val="TAL"/>
            </w:pPr>
            <w:r w:rsidRPr="00FF1664">
              <w:t>“38.533 4.7.7.1.2+6.7.9.1.2 TT.zip”</w:t>
            </w:r>
          </w:p>
        </w:tc>
        <w:tc>
          <w:tcPr>
            <w:tcW w:w="1986" w:type="dxa"/>
          </w:tcPr>
          <w:p w14:paraId="5391AC6B" w14:textId="77777777" w:rsidR="00F05D5D" w:rsidRPr="00FF1664" w:rsidRDefault="00F05D5D" w:rsidP="00A643B5">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F05D5D" w14:paraId="5AC7EC7F" w14:textId="77777777" w:rsidTr="00A643B5">
        <w:tc>
          <w:tcPr>
            <w:tcW w:w="2968" w:type="dxa"/>
            <w:tcBorders>
              <w:top w:val="single" w:sz="4" w:space="0" w:color="auto"/>
              <w:left w:val="single" w:sz="4" w:space="0" w:color="auto"/>
              <w:bottom w:val="single" w:sz="4" w:space="0" w:color="auto"/>
              <w:right w:val="single" w:sz="4" w:space="0" w:color="auto"/>
            </w:tcBorders>
          </w:tcPr>
          <w:p w14:paraId="3BE19A0A" w14:textId="77777777" w:rsidR="00F05D5D" w:rsidRPr="0042600B" w:rsidRDefault="00F05D5D" w:rsidP="00A643B5">
            <w:pPr>
              <w:pStyle w:val="TAL"/>
            </w:pPr>
            <w:r>
              <w:rPr>
                <w:rFonts w:hint="eastAsia"/>
              </w:rPr>
              <w:t>R</w:t>
            </w:r>
            <w:r>
              <w:t>RC_Based_BWP_Switch</w:t>
            </w:r>
          </w:p>
        </w:tc>
        <w:tc>
          <w:tcPr>
            <w:tcW w:w="1111" w:type="dxa"/>
            <w:tcBorders>
              <w:top w:val="single" w:sz="4" w:space="0" w:color="auto"/>
              <w:left w:val="single" w:sz="4" w:space="0" w:color="auto"/>
              <w:bottom w:val="single" w:sz="4" w:space="0" w:color="auto"/>
              <w:right w:val="single" w:sz="4" w:space="0" w:color="auto"/>
            </w:tcBorders>
          </w:tcPr>
          <w:p w14:paraId="58DF469A" w14:textId="77777777" w:rsidR="00F05D5D" w:rsidRDefault="00F05D5D" w:rsidP="00A643B5">
            <w:pPr>
              <w:pStyle w:val="TAL"/>
            </w:pPr>
            <w:r>
              <w:rPr>
                <w:rFonts w:hint="eastAsia"/>
              </w:rPr>
              <w:t>5</w:t>
            </w:r>
            <w:r>
              <w:t>.5.6.2.1</w:t>
            </w:r>
          </w:p>
          <w:p w14:paraId="08A45B0A" w14:textId="77777777" w:rsidR="00F05D5D" w:rsidRPr="0042600B" w:rsidRDefault="00F05D5D" w:rsidP="00A643B5">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244540FD" w14:textId="77777777" w:rsidR="00F05D5D" w:rsidRPr="0042600B" w:rsidRDefault="00F05D5D" w:rsidP="00A643B5">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0FDADFC9" w14:textId="77777777" w:rsidR="00F05D5D" w:rsidRPr="0042600B" w:rsidRDefault="00F05D5D" w:rsidP="00A643B5">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F05D5D" w14:paraId="1FAB8125" w14:textId="77777777" w:rsidTr="00A643B5">
        <w:tc>
          <w:tcPr>
            <w:tcW w:w="2968" w:type="dxa"/>
            <w:tcBorders>
              <w:top w:val="single" w:sz="4" w:space="0" w:color="auto"/>
              <w:left w:val="single" w:sz="4" w:space="0" w:color="auto"/>
              <w:bottom w:val="single" w:sz="4" w:space="0" w:color="auto"/>
              <w:right w:val="single" w:sz="4" w:space="0" w:color="auto"/>
            </w:tcBorders>
          </w:tcPr>
          <w:p w14:paraId="42C8B31B" w14:textId="77777777" w:rsidR="00F05D5D" w:rsidRDefault="00F05D5D" w:rsidP="00A643B5">
            <w:pPr>
              <w:pStyle w:val="TAL"/>
            </w:pPr>
            <w:r w:rsidRPr="00B76085">
              <w:rPr>
                <w:rFonts w:eastAsia="SimSun"/>
              </w:rPr>
              <w:t>Intra_Freq_CLI_</w:t>
            </w:r>
            <w:r w:rsidRPr="00B76085">
              <w:t xml:space="preserve"> SRS-RSRP_Meas</w:t>
            </w:r>
          </w:p>
        </w:tc>
        <w:tc>
          <w:tcPr>
            <w:tcW w:w="1111" w:type="dxa"/>
            <w:tcBorders>
              <w:top w:val="single" w:sz="4" w:space="0" w:color="auto"/>
              <w:left w:val="single" w:sz="4" w:space="0" w:color="auto"/>
              <w:bottom w:val="single" w:sz="4" w:space="0" w:color="auto"/>
              <w:right w:val="single" w:sz="4" w:space="0" w:color="auto"/>
            </w:tcBorders>
          </w:tcPr>
          <w:p w14:paraId="288BED06" w14:textId="77777777" w:rsidR="00F05D5D" w:rsidRPr="00B76085" w:rsidRDefault="00F05D5D" w:rsidP="00A643B5">
            <w:pPr>
              <w:pStyle w:val="TAL"/>
            </w:pPr>
            <w:r w:rsidRPr="00B76085">
              <w:t>5.6.4.1</w:t>
            </w:r>
          </w:p>
          <w:p w14:paraId="1B10CD55" w14:textId="77777777" w:rsidR="00F05D5D" w:rsidRDefault="00F05D5D" w:rsidP="00A643B5">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6EA1FAA9" w14:textId="77777777" w:rsidR="00F05D5D" w:rsidRDefault="00F05D5D" w:rsidP="00A643B5">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571A1BDB" w14:textId="77777777" w:rsidR="00F05D5D" w:rsidRPr="00FF1664" w:rsidRDefault="00F05D5D" w:rsidP="00A643B5">
            <w:pPr>
              <w:pStyle w:val="TAL"/>
              <w:rPr>
                <w:rFonts w:eastAsia="SimSun"/>
              </w:rPr>
            </w:pPr>
            <w:r w:rsidRPr="00B76085">
              <w:rPr>
                <w:rFonts w:eastAsia="SimSun"/>
              </w:rPr>
              <w:t>Cell 1 and Neighbor Cell UE  on f1, T1 and T2.</w:t>
            </w:r>
          </w:p>
        </w:tc>
      </w:tr>
      <w:tr w:rsidR="00F05D5D" w14:paraId="3B4E6A1C" w14:textId="77777777" w:rsidTr="00A643B5">
        <w:tc>
          <w:tcPr>
            <w:tcW w:w="2968" w:type="dxa"/>
            <w:tcBorders>
              <w:top w:val="single" w:sz="4" w:space="0" w:color="auto"/>
              <w:left w:val="single" w:sz="4" w:space="0" w:color="auto"/>
              <w:bottom w:val="single" w:sz="4" w:space="0" w:color="auto"/>
              <w:right w:val="single" w:sz="4" w:space="0" w:color="auto"/>
            </w:tcBorders>
          </w:tcPr>
          <w:p w14:paraId="11862117" w14:textId="77777777" w:rsidR="00F05D5D" w:rsidRDefault="00F05D5D" w:rsidP="00A643B5">
            <w:pPr>
              <w:pStyle w:val="TAL"/>
            </w:pPr>
            <w:r w:rsidRPr="00B76085">
              <w:rPr>
                <w:rFonts w:eastAsia="SimSun"/>
              </w:rPr>
              <w:t>Intra_Freq_CLI_</w:t>
            </w:r>
            <w:r w:rsidRPr="00B76085">
              <w:t xml:space="preserve"> SRS-RSRP_Meas_Accu</w:t>
            </w:r>
          </w:p>
        </w:tc>
        <w:tc>
          <w:tcPr>
            <w:tcW w:w="1111" w:type="dxa"/>
            <w:tcBorders>
              <w:top w:val="single" w:sz="4" w:space="0" w:color="auto"/>
              <w:left w:val="single" w:sz="4" w:space="0" w:color="auto"/>
              <w:bottom w:val="single" w:sz="4" w:space="0" w:color="auto"/>
              <w:right w:val="single" w:sz="4" w:space="0" w:color="auto"/>
            </w:tcBorders>
          </w:tcPr>
          <w:p w14:paraId="61B02F1E" w14:textId="77777777" w:rsidR="00F05D5D" w:rsidRPr="00B76085" w:rsidRDefault="00F05D5D" w:rsidP="00A643B5">
            <w:pPr>
              <w:pStyle w:val="TAL"/>
            </w:pPr>
            <w:r w:rsidRPr="00B76085">
              <w:t>5.7.5.1</w:t>
            </w:r>
          </w:p>
          <w:p w14:paraId="3F0C81D7" w14:textId="77777777" w:rsidR="00F05D5D" w:rsidRDefault="00F05D5D" w:rsidP="00A643B5">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5DDDFD2E" w14:textId="77777777" w:rsidR="00F05D5D" w:rsidRDefault="00F05D5D" w:rsidP="00A643B5">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2846B304" w14:textId="77777777" w:rsidR="00F05D5D" w:rsidRPr="00FF1664" w:rsidRDefault="00F05D5D" w:rsidP="00A643B5">
            <w:pPr>
              <w:pStyle w:val="TAL"/>
              <w:rPr>
                <w:rFonts w:eastAsia="SimSun"/>
              </w:rPr>
            </w:pPr>
            <w:r w:rsidRPr="00B76085">
              <w:rPr>
                <w:rFonts w:eastAsia="SimSun"/>
              </w:rPr>
              <w:t>Cell 1 and Neighbor Cell UE  on f1, T1 and T2.</w:t>
            </w:r>
          </w:p>
        </w:tc>
      </w:tr>
      <w:tr w:rsidR="00F05D5D" w14:paraId="7A83DB08" w14:textId="77777777" w:rsidTr="00A643B5">
        <w:tc>
          <w:tcPr>
            <w:tcW w:w="2968" w:type="dxa"/>
            <w:tcBorders>
              <w:top w:val="single" w:sz="4" w:space="0" w:color="auto"/>
              <w:left w:val="single" w:sz="4" w:space="0" w:color="auto"/>
              <w:bottom w:val="single" w:sz="4" w:space="0" w:color="auto"/>
              <w:right w:val="single" w:sz="4" w:space="0" w:color="auto"/>
            </w:tcBorders>
          </w:tcPr>
          <w:p w14:paraId="4A497CDA" w14:textId="77777777" w:rsidR="00F05D5D" w:rsidRPr="00284ADE" w:rsidRDefault="00F05D5D" w:rsidP="00A643B5">
            <w:pPr>
              <w:pStyle w:val="TAL"/>
              <w:rPr>
                <w:rFonts w:eastAsia="SimSun"/>
              </w:rPr>
            </w:pPr>
            <w:r w:rsidRPr="00284ADE">
              <w:rPr>
                <w:rFonts w:eastAsia="SimSun"/>
              </w:rPr>
              <w:t>InterRAT_LTE_Idle_CADC_meas</w:t>
            </w:r>
          </w:p>
        </w:tc>
        <w:tc>
          <w:tcPr>
            <w:tcW w:w="1111" w:type="dxa"/>
            <w:tcBorders>
              <w:top w:val="single" w:sz="4" w:space="0" w:color="auto"/>
              <w:left w:val="single" w:sz="4" w:space="0" w:color="auto"/>
              <w:bottom w:val="single" w:sz="4" w:space="0" w:color="auto"/>
              <w:right w:val="single" w:sz="4" w:space="0" w:color="auto"/>
            </w:tcBorders>
          </w:tcPr>
          <w:p w14:paraId="00479862" w14:textId="77777777" w:rsidR="00F05D5D" w:rsidRPr="00284ADE" w:rsidRDefault="00F05D5D" w:rsidP="00A643B5">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55AD8B44" w14:textId="77777777" w:rsidR="00F05D5D" w:rsidRPr="00284ADE" w:rsidRDefault="00F05D5D" w:rsidP="00A643B5">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7DC49B39" w14:textId="77777777" w:rsidR="00F05D5D" w:rsidRPr="00284ADE" w:rsidRDefault="00F05D5D" w:rsidP="00A643B5">
            <w:pPr>
              <w:pStyle w:val="TAL"/>
              <w:rPr>
                <w:rFonts w:eastAsia="SimSun"/>
              </w:rPr>
            </w:pPr>
            <w:r w:rsidRPr="00284ADE">
              <w:rPr>
                <w:rFonts w:eastAsia="SimSun"/>
              </w:rPr>
              <w:t>“1 E-UTRA Cell, 1 NR Cell, 3 time periods, no fading”</w:t>
            </w:r>
          </w:p>
        </w:tc>
      </w:tr>
    </w:tbl>
    <w:p w14:paraId="2F76AF87" w14:textId="77777777" w:rsidR="00F05D5D" w:rsidRDefault="00F05D5D" w:rsidP="00F05D5D"/>
    <w:p w14:paraId="34766AFA" w14:textId="1A7F7CF1" w:rsidR="00A57686" w:rsidRPr="00EE157E" w:rsidRDefault="00A57686" w:rsidP="00A57686">
      <w:pPr>
        <w:pStyle w:val="Heading3"/>
        <w:rPr>
          <w:noProof/>
          <w:color w:val="548DD4" w:themeColor="text2" w:themeTint="99"/>
        </w:rPr>
      </w:pPr>
      <w:r w:rsidRPr="002C25EF">
        <w:rPr>
          <w:noProof/>
          <w:color w:val="548DD4" w:themeColor="text2" w:themeTint="99"/>
        </w:rPr>
        <w:t>///End of change</w:t>
      </w:r>
      <w:r>
        <w:rPr>
          <w:noProof/>
          <w:color w:val="548DD4" w:themeColor="text2" w:themeTint="99"/>
        </w:rPr>
        <w:t xml:space="preserve"> 2</w:t>
      </w:r>
    </w:p>
    <w:p w14:paraId="1E789107" w14:textId="77777777" w:rsidR="00117F4D" w:rsidRDefault="00117F4D" w:rsidP="000C1585">
      <w:pPr>
        <w:pStyle w:val="3GPPNormalText"/>
        <w:rPr>
          <w:noProof/>
          <w:color w:val="00B0F0"/>
        </w:rPr>
      </w:pPr>
    </w:p>
    <w:sectPr w:rsidR="00117F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A32EB" w14:textId="77777777" w:rsidR="009D5462" w:rsidRDefault="009D5462">
      <w:r>
        <w:separator/>
      </w:r>
    </w:p>
  </w:endnote>
  <w:endnote w:type="continuationSeparator" w:id="0">
    <w:p w14:paraId="0CD89038" w14:textId="77777777" w:rsidR="009D5462" w:rsidRDefault="009D5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E4314" w14:textId="77777777" w:rsidR="009D5462" w:rsidRDefault="009D5462">
      <w:r>
        <w:separator/>
      </w:r>
    </w:p>
  </w:footnote>
  <w:footnote w:type="continuationSeparator" w:id="0">
    <w:p w14:paraId="717D2979" w14:textId="77777777" w:rsidR="009D5462" w:rsidRDefault="009D5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6A8C" w14:textId="77777777" w:rsidR="002C5527" w:rsidRDefault="00450F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C3AA" w14:textId="77777777" w:rsidR="002C5527" w:rsidRDefault="008634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5C4" w14:textId="77777777" w:rsidR="002C5527" w:rsidRDefault="00450F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61643151">
    <w:abstractNumId w:val="29"/>
  </w:num>
  <w:num w:numId="2" w16cid:durableId="1040476238">
    <w:abstractNumId w:val="11"/>
  </w:num>
  <w:num w:numId="3" w16cid:durableId="1505241341">
    <w:abstractNumId w:val="17"/>
  </w:num>
  <w:num w:numId="4" w16cid:durableId="1223905860">
    <w:abstractNumId w:val="13"/>
  </w:num>
  <w:num w:numId="5" w16cid:durableId="1337074772">
    <w:abstractNumId w:val="19"/>
  </w:num>
  <w:num w:numId="6" w16cid:durableId="807361261">
    <w:abstractNumId w:val="3"/>
  </w:num>
  <w:num w:numId="7" w16cid:durableId="1050805051">
    <w:abstractNumId w:val="30"/>
  </w:num>
  <w:num w:numId="8" w16cid:durableId="1445419451">
    <w:abstractNumId w:val="24"/>
  </w:num>
  <w:num w:numId="9" w16cid:durableId="290594453">
    <w:abstractNumId w:val="18"/>
  </w:num>
  <w:num w:numId="10" w16cid:durableId="1717924291">
    <w:abstractNumId w:val="23"/>
  </w:num>
  <w:num w:numId="11" w16cid:durableId="920026805">
    <w:abstractNumId w:val="27"/>
  </w:num>
  <w:num w:numId="12" w16cid:durableId="2035571276">
    <w:abstractNumId w:val="6"/>
  </w:num>
  <w:num w:numId="13" w16cid:durableId="1094665652">
    <w:abstractNumId w:val="22"/>
  </w:num>
  <w:num w:numId="14" w16cid:durableId="332340445">
    <w:abstractNumId w:val="21"/>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16"/>
  </w:num>
  <w:num w:numId="20" w16cid:durableId="596601176">
    <w:abstractNumId w:val="10"/>
  </w:num>
  <w:num w:numId="21" w16cid:durableId="1863274942">
    <w:abstractNumId w:val="26"/>
  </w:num>
  <w:num w:numId="22" w16cid:durableId="1987782056">
    <w:abstractNumId w:val="31"/>
  </w:num>
  <w:num w:numId="23" w16cid:durableId="1454834094">
    <w:abstractNumId w:val="32"/>
  </w:num>
  <w:num w:numId="24" w16cid:durableId="963928171">
    <w:abstractNumId w:val="12"/>
  </w:num>
  <w:num w:numId="25" w16cid:durableId="1135374729">
    <w:abstractNumId w:val="15"/>
  </w:num>
  <w:num w:numId="26" w16cid:durableId="2031292534">
    <w:abstractNumId w:val="8"/>
  </w:num>
  <w:num w:numId="27" w16cid:durableId="1594166074">
    <w:abstractNumId w:val="25"/>
  </w:num>
  <w:num w:numId="28" w16cid:durableId="1342850053">
    <w:abstractNumId w:val="28"/>
  </w:num>
  <w:num w:numId="29" w16cid:durableId="1879048514">
    <w:abstractNumId w:val="14"/>
  </w:num>
  <w:num w:numId="30" w16cid:durableId="89669560">
    <w:abstractNumId w:val="7"/>
  </w:num>
  <w:num w:numId="31" w16cid:durableId="1025867635">
    <w:abstractNumId w:val="20"/>
  </w:num>
  <w:num w:numId="32" w16cid:durableId="365910498">
    <w:abstractNumId w:val="9"/>
  </w:num>
  <w:num w:numId="33" w16cid:durableId="1078017335">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E99"/>
    <w:rsid w:val="0004492F"/>
    <w:rsid w:val="00045102"/>
    <w:rsid w:val="00050F27"/>
    <w:rsid w:val="00053177"/>
    <w:rsid w:val="000545DB"/>
    <w:rsid w:val="00060D47"/>
    <w:rsid w:val="00060D72"/>
    <w:rsid w:val="00061729"/>
    <w:rsid w:val="00085ABF"/>
    <w:rsid w:val="000876EE"/>
    <w:rsid w:val="00093552"/>
    <w:rsid w:val="000A13CB"/>
    <w:rsid w:val="000A2AC6"/>
    <w:rsid w:val="000A6394"/>
    <w:rsid w:val="000A681C"/>
    <w:rsid w:val="000B7FED"/>
    <w:rsid w:val="000C038A"/>
    <w:rsid w:val="000C1585"/>
    <w:rsid w:val="000C6598"/>
    <w:rsid w:val="000C7BDB"/>
    <w:rsid w:val="000D44B3"/>
    <w:rsid w:val="000D460D"/>
    <w:rsid w:val="000E294B"/>
    <w:rsid w:val="000E6334"/>
    <w:rsid w:val="000F371B"/>
    <w:rsid w:val="000F4165"/>
    <w:rsid w:val="00102F8F"/>
    <w:rsid w:val="00113357"/>
    <w:rsid w:val="00115300"/>
    <w:rsid w:val="00116BE7"/>
    <w:rsid w:val="00117F4D"/>
    <w:rsid w:val="00122882"/>
    <w:rsid w:val="00127CD7"/>
    <w:rsid w:val="00133F8F"/>
    <w:rsid w:val="00143F61"/>
    <w:rsid w:val="00144C71"/>
    <w:rsid w:val="00145D43"/>
    <w:rsid w:val="001467EF"/>
    <w:rsid w:val="0015453C"/>
    <w:rsid w:val="00156EC6"/>
    <w:rsid w:val="00160A29"/>
    <w:rsid w:val="00164C99"/>
    <w:rsid w:val="00181B41"/>
    <w:rsid w:val="001826F7"/>
    <w:rsid w:val="0018376F"/>
    <w:rsid w:val="001843ED"/>
    <w:rsid w:val="00190218"/>
    <w:rsid w:val="00192C46"/>
    <w:rsid w:val="00194FC1"/>
    <w:rsid w:val="001A08B3"/>
    <w:rsid w:val="001A7B60"/>
    <w:rsid w:val="001B52F0"/>
    <w:rsid w:val="001B56C6"/>
    <w:rsid w:val="001B7A65"/>
    <w:rsid w:val="001D18F2"/>
    <w:rsid w:val="001D638B"/>
    <w:rsid w:val="001D65D8"/>
    <w:rsid w:val="001E41F3"/>
    <w:rsid w:val="001F058D"/>
    <w:rsid w:val="001F4AF6"/>
    <w:rsid w:val="0020793E"/>
    <w:rsid w:val="00220D6C"/>
    <w:rsid w:val="00224D54"/>
    <w:rsid w:val="002257BD"/>
    <w:rsid w:val="00231757"/>
    <w:rsid w:val="002470D6"/>
    <w:rsid w:val="00250A12"/>
    <w:rsid w:val="002560C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B5741"/>
    <w:rsid w:val="002C5E32"/>
    <w:rsid w:val="002D40E5"/>
    <w:rsid w:val="002E472E"/>
    <w:rsid w:val="002E5D45"/>
    <w:rsid w:val="002F1714"/>
    <w:rsid w:val="002F5CF2"/>
    <w:rsid w:val="00305409"/>
    <w:rsid w:val="00313A1B"/>
    <w:rsid w:val="003305DE"/>
    <w:rsid w:val="003428D0"/>
    <w:rsid w:val="00346944"/>
    <w:rsid w:val="0035343C"/>
    <w:rsid w:val="003609EF"/>
    <w:rsid w:val="00360AAF"/>
    <w:rsid w:val="00360E5E"/>
    <w:rsid w:val="0036231A"/>
    <w:rsid w:val="00363133"/>
    <w:rsid w:val="00365006"/>
    <w:rsid w:val="0037401E"/>
    <w:rsid w:val="00374585"/>
    <w:rsid w:val="00374DD4"/>
    <w:rsid w:val="00382C4C"/>
    <w:rsid w:val="00386721"/>
    <w:rsid w:val="00397CB0"/>
    <w:rsid w:val="003A5780"/>
    <w:rsid w:val="003A5D78"/>
    <w:rsid w:val="003C60DD"/>
    <w:rsid w:val="003D677B"/>
    <w:rsid w:val="003E1A36"/>
    <w:rsid w:val="003E2904"/>
    <w:rsid w:val="003E38FC"/>
    <w:rsid w:val="003E70EF"/>
    <w:rsid w:val="003F14B0"/>
    <w:rsid w:val="003F6217"/>
    <w:rsid w:val="00410371"/>
    <w:rsid w:val="00412BEA"/>
    <w:rsid w:val="004166C9"/>
    <w:rsid w:val="00422999"/>
    <w:rsid w:val="004242F1"/>
    <w:rsid w:val="004251A0"/>
    <w:rsid w:val="00427EED"/>
    <w:rsid w:val="00442330"/>
    <w:rsid w:val="004430FD"/>
    <w:rsid w:val="00447AAE"/>
    <w:rsid w:val="00450FC0"/>
    <w:rsid w:val="00454565"/>
    <w:rsid w:val="00454959"/>
    <w:rsid w:val="0046155A"/>
    <w:rsid w:val="00472B7A"/>
    <w:rsid w:val="00476356"/>
    <w:rsid w:val="00477EEA"/>
    <w:rsid w:val="00485A2F"/>
    <w:rsid w:val="00490A3F"/>
    <w:rsid w:val="004913CD"/>
    <w:rsid w:val="004918DA"/>
    <w:rsid w:val="00491EBD"/>
    <w:rsid w:val="004949FD"/>
    <w:rsid w:val="00494A58"/>
    <w:rsid w:val="00494B25"/>
    <w:rsid w:val="004A059A"/>
    <w:rsid w:val="004A5486"/>
    <w:rsid w:val="004A5ED5"/>
    <w:rsid w:val="004B381E"/>
    <w:rsid w:val="004B75B7"/>
    <w:rsid w:val="004C31C0"/>
    <w:rsid w:val="004C3347"/>
    <w:rsid w:val="004C4E9B"/>
    <w:rsid w:val="004C7CBE"/>
    <w:rsid w:val="004D0B5F"/>
    <w:rsid w:val="004D0FCB"/>
    <w:rsid w:val="004D1018"/>
    <w:rsid w:val="004D309C"/>
    <w:rsid w:val="004D453C"/>
    <w:rsid w:val="004E15A8"/>
    <w:rsid w:val="004F1E49"/>
    <w:rsid w:val="004F62A8"/>
    <w:rsid w:val="004F69FA"/>
    <w:rsid w:val="005016C4"/>
    <w:rsid w:val="00502B5A"/>
    <w:rsid w:val="005045EC"/>
    <w:rsid w:val="00507C53"/>
    <w:rsid w:val="00507CAD"/>
    <w:rsid w:val="00510EC6"/>
    <w:rsid w:val="0051169B"/>
    <w:rsid w:val="0051357D"/>
    <w:rsid w:val="00514B27"/>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A61"/>
    <w:rsid w:val="00592D74"/>
    <w:rsid w:val="005969DB"/>
    <w:rsid w:val="00597AC2"/>
    <w:rsid w:val="005A1774"/>
    <w:rsid w:val="005A3882"/>
    <w:rsid w:val="005A5211"/>
    <w:rsid w:val="005A631C"/>
    <w:rsid w:val="005A66D4"/>
    <w:rsid w:val="005A79A7"/>
    <w:rsid w:val="005B0784"/>
    <w:rsid w:val="005B15BC"/>
    <w:rsid w:val="005B2948"/>
    <w:rsid w:val="005B44EC"/>
    <w:rsid w:val="005B49AE"/>
    <w:rsid w:val="005D1CF2"/>
    <w:rsid w:val="005D4265"/>
    <w:rsid w:val="005D44B1"/>
    <w:rsid w:val="005D5AA1"/>
    <w:rsid w:val="005D775B"/>
    <w:rsid w:val="005E2C44"/>
    <w:rsid w:val="005E4FC5"/>
    <w:rsid w:val="005F26DF"/>
    <w:rsid w:val="005F28F0"/>
    <w:rsid w:val="005F4264"/>
    <w:rsid w:val="005F625A"/>
    <w:rsid w:val="006002E6"/>
    <w:rsid w:val="00601507"/>
    <w:rsid w:val="006046CB"/>
    <w:rsid w:val="00611ACB"/>
    <w:rsid w:val="00613E6C"/>
    <w:rsid w:val="00621188"/>
    <w:rsid w:val="00624BB4"/>
    <w:rsid w:val="006257ED"/>
    <w:rsid w:val="00635987"/>
    <w:rsid w:val="006363A4"/>
    <w:rsid w:val="0064088E"/>
    <w:rsid w:val="00641A22"/>
    <w:rsid w:val="006455C4"/>
    <w:rsid w:val="006465B1"/>
    <w:rsid w:val="00651F67"/>
    <w:rsid w:val="00656A83"/>
    <w:rsid w:val="00665C47"/>
    <w:rsid w:val="006660F8"/>
    <w:rsid w:val="006661EC"/>
    <w:rsid w:val="0067096F"/>
    <w:rsid w:val="00672D89"/>
    <w:rsid w:val="00673179"/>
    <w:rsid w:val="00682E1E"/>
    <w:rsid w:val="006830AE"/>
    <w:rsid w:val="0068387E"/>
    <w:rsid w:val="00695808"/>
    <w:rsid w:val="00695ABD"/>
    <w:rsid w:val="006A038E"/>
    <w:rsid w:val="006A08F7"/>
    <w:rsid w:val="006B30EF"/>
    <w:rsid w:val="006B46FB"/>
    <w:rsid w:val="006C10A0"/>
    <w:rsid w:val="006C4842"/>
    <w:rsid w:val="006D23B1"/>
    <w:rsid w:val="006D582D"/>
    <w:rsid w:val="006D6786"/>
    <w:rsid w:val="006E21FB"/>
    <w:rsid w:val="006F45F8"/>
    <w:rsid w:val="006F6E45"/>
    <w:rsid w:val="007015C6"/>
    <w:rsid w:val="0071314B"/>
    <w:rsid w:val="00713D58"/>
    <w:rsid w:val="00724FB8"/>
    <w:rsid w:val="00742055"/>
    <w:rsid w:val="00753510"/>
    <w:rsid w:val="00754C7B"/>
    <w:rsid w:val="00762997"/>
    <w:rsid w:val="00763BAA"/>
    <w:rsid w:val="00772B43"/>
    <w:rsid w:val="00775066"/>
    <w:rsid w:val="0077558A"/>
    <w:rsid w:val="007774FE"/>
    <w:rsid w:val="00780DA8"/>
    <w:rsid w:val="00782A85"/>
    <w:rsid w:val="00784B11"/>
    <w:rsid w:val="007866D9"/>
    <w:rsid w:val="00786B6B"/>
    <w:rsid w:val="00790CC5"/>
    <w:rsid w:val="0079125A"/>
    <w:rsid w:val="0079224E"/>
    <w:rsid w:val="00792342"/>
    <w:rsid w:val="007935EA"/>
    <w:rsid w:val="007977A8"/>
    <w:rsid w:val="007A399E"/>
    <w:rsid w:val="007A3A5E"/>
    <w:rsid w:val="007A6391"/>
    <w:rsid w:val="007B2659"/>
    <w:rsid w:val="007B3D81"/>
    <w:rsid w:val="007B512A"/>
    <w:rsid w:val="007C2097"/>
    <w:rsid w:val="007C3D13"/>
    <w:rsid w:val="007D6A07"/>
    <w:rsid w:val="007D6B0C"/>
    <w:rsid w:val="007E3E4B"/>
    <w:rsid w:val="007F021B"/>
    <w:rsid w:val="007F7259"/>
    <w:rsid w:val="00802B46"/>
    <w:rsid w:val="008040A8"/>
    <w:rsid w:val="0082711A"/>
    <w:rsid w:val="008279FA"/>
    <w:rsid w:val="00836126"/>
    <w:rsid w:val="008407A6"/>
    <w:rsid w:val="00843518"/>
    <w:rsid w:val="00851E88"/>
    <w:rsid w:val="0085401D"/>
    <w:rsid w:val="008572E9"/>
    <w:rsid w:val="008626E7"/>
    <w:rsid w:val="008634BB"/>
    <w:rsid w:val="008651DE"/>
    <w:rsid w:val="008656E5"/>
    <w:rsid w:val="008677ED"/>
    <w:rsid w:val="00870EE7"/>
    <w:rsid w:val="00872F02"/>
    <w:rsid w:val="008735BA"/>
    <w:rsid w:val="008807A7"/>
    <w:rsid w:val="008863B9"/>
    <w:rsid w:val="0089010F"/>
    <w:rsid w:val="008930D3"/>
    <w:rsid w:val="00893B00"/>
    <w:rsid w:val="00894252"/>
    <w:rsid w:val="008A0348"/>
    <w:rsid w:val="008A25D0"/>
    <w:rsid w:val="008A45A6"/>
    <w:rsid w:val="008A4699"/>
    <w:rsid w:val="008A5A80"/>
    <w:rsid w:val="008A7ADA"/>
    <w:rsid w:val="008B002F"/>
    <w:rsid w:val="008B2212"/>
    <w:rsid w:val="008B2CA4"/>
    <w:rsid w:val="008B2E9A"/>
    <w:rsid w:val="008C1FC8"/>
    <w:rsid w:val="008C2677"/>
    <w:rsid w:val="008C733A"/>
    <w:rsid w:val="008D2475"/>
    <w:rsid w:val="008D2A1F"/>
    <w:rsid w:val="008D5671"/>
    <w:rsid w:val="008E1DA8"/>
    <w:rsid w:val="008E3948"/>
    <w:rsid w:val="008E5D7B"/>
    <w:rsid w:val="008E6A9C"/>
    <w:rsid w:val="008E6E6F"/>
    <w:rsid w:val="008F13D6"/>
    <w:rsid w:val="008F3789"/>
    <w:rsid w:val="008F686C"/>
    <w:rsid w:val="008F69BE"/>
    <w:rsid w:val="008F762C"/>
    <w:rsid w:val="0090565B"/>
    <w:rsid w:val="009141B1"/>
    <w:rsid w:val="009148DE"/>
    <w:rsid w:val="00914C2A"/>
    <w:rsid w:val="00914F5B"/>
    <w:rsid w:val="00916C59"/>
    <w:rsid w:val="00922890"/>
    <w:rsid w:val="00941E30"/>
    <w:rsid w:val="009436B9"/>
    <w:rsid w:val="00943DFA"/>
    <w:rsid w:val="00945472"/>
    <w:rsid w:val="0096303F"/>
    <w:rsid w:val="0096321C"/>
    <w:rsid w:val="009648F2"/>
    <w:rsid w:val="0097423B"/>
    <w:rsid w:val="009777D9"/>
    <w:rsid w:val="009831C6"/>
    <w:rsid w:val="00990B99"/>
    <w:rsid w:val="00991B88"/>
    <w:rsid w:val="00996466"/>
    <w:rsid w:val="009A5753"/>
    <w:rsid w:val="009A579D"/>
    <w:rsid w:val="009B041D"/>
    <w:rsid w:val="009C08FA"/>
    <w:rsid w:val="009C2D63"/>
    <w:rsid w:val="009C665A"/>
    <w:rsid w:val="009C6B72"/>
    <w:rsid w:val="009D5462"/>
    <w:rsid w:val="009D6C4F"/>
    <w:rsid w:val="009D7ACC"/>
    <w:rsid w:val="009E3157"/>
    <w:rsid w:val="009E3297"/>
    <w:rsid w:val="009F09CA"/>
    <w:rsid w:val="009F0A9B"/>
    <w:rsid w:val="009F45D7"/>
    <w:rsid w:val="009F5C9B"/>
    <w:rsid w:val="009F5D59"/>
    <w:rsid w:val="009F734F"/>
    <w:rsid w:val="00A015B6"/>
    <w:rsid w:val="00A027F0"/>
    <w:rsid w:val="00A032C4"/>
    <w:rsid w:val="00A04569"/>
    <w:rsid w:val="00A236B7"/>
    <w:rsid w:val="00A246B6"/>
    <w:rsid w:val="00A254EF"/>
    <w:rsid w:val="00A31034"/>
    <w:rsid w:val="00A3459C"/>
    <w:rsid w:val="00A3578E"/>
    <w:rsid w:val="00A42864"/>
    <w:rsid w:val="00A47E70"/>
    <w:rsid w:val="00A50CF0"/>
    <w:rsid w:val="00A55268"/>
    <w:rsid w:val="00A559D7"/>
    <w:rsid w:val="00A5617E"/>
    <w:rsid w:val="00A57686"/>
    <w:rsid w:val="00A65876"/>
    <w:rsid w:val="00A66182"/>
    <w:rsid w:val="00A7671C"/>
    <w:rsid w:val="00A774B9"/>
    <w:rsid w:val="00A84363"/>
    <w:rsid w:val="00A85CA8"/>
    <w:rsid w:val="00A860ED"/>
    <w:rsid w:val="00A91A3F"/>
    <w:rsid w:val="00A96885"/>
    <w:rsid w:val="00AA2CBC"/>
    <w:rsid w:val="00AA3481"/>
    <w:rsid w:val="00AA356F"/>
    <w:rsid w:val="00AA48B4"/>
    <w:rsid w:val="00AA70C2"/>
    <w:rsid w:val="00AB77FC"/>
    <w:rsid w:val="00AC4B2A"/>
    <w:rsid w:val="00AC577C"/>
    <w:rsid w:val="00AC5820"/>
    <w:rsid w:val="00AD1CD8"/>
    <w:rsid w:val="00AD633A"/>
    <w:rsid w:val="00AE0542"/>
    <w:rsid w:val="00AF151A"/>
    <w:rsid w:val="00AF2008"/>
    <w:rsid w:val="00AF5CD7"/>
    <w:rsid w:val="00B00887"/>
    <w:rsid w:val="00B015B5"/>
    <w:rsid w:val="00B02195"/>
    <w:rsid w:val="00B06859"/>
    <w:rsid w:val="00B10CD2"/>
    <w:rsid w:val="00B12A19"/>
    <w:rsid w:val="00B173B6"/>
    <w:rsid w:val="00B177E1"/>
    <w:rsid w:val="00B22035"/>
    <w:rsid w:val="00B252BD"/>
    <w:rsid w:val="00B258BB"/>
    <w:rsid w:val="00B25D3E"/>
    <w:rsid w:val="00B445B1"/>
    <w:rsid w:val="00B53277"/>
    <w:rsid w:val="00B601E8"/>
    <w:rsid w:val="00B61B5B"/>
    <w:rsid w:val="00B629EA"/>
    <w:rsid w:val="00B631F0"/>
    <w:rsid w:val="00B67B97"/>
    <w:rsid w:val="00B71F94"/>
    <w:rsid w:val="00B76C9F"/>
    <w:rsid w:val="00B8265E"/>
    <w:rsid w:val="00B8321E"/>
    <w:rsid w:val="00B83F31"/>
    <w:rsid w:val="00B934F9"/>
    <w:rsid w:val="00B968C8"/>
    <w:rsid w:val="00BA2478"/>
    <w:rsid w:val="00BA3EC5"/>
    <w:rsid w:val="00BA51D9"/>
    <w:rsid w:val="00BA6DCF"/>
    <w:rsid w:val="00BB263B"/>
    <w:rsid w:val="00BB5DFC"/>
    <w:rsid w:val="00BC0330"/>
    <w:rsid w:val="00BC5440"/>
    <w:rsid w:val="00BD279D"/>
    <w:rsid w:val="00BD65F9"/>
    <w:rsid w:val="00BD6BB8"/>
    <w:rsid w:val="00BE07AB"/>
    <w:rsid w:val="00BF2F23"/>
    <w:rsid w:val="00BF7C2A"/>
    <w:rsid w:val="00C01D5C"/>
    <w:rsid w:val="00C11347"/>
    <w:rsid w:val="00C142FE"/>
    <w:rsid w:val="00C1607B"/>
    <w:rsid w:val="00C175D9"/>
    <w:rsid w:val="00C2048C"/>
    <w:rsid w:val="00C21175"/>
    <w:rsid w:val="00C21662"/>
    <w:rsid w:val="00C25D17"/>
    <w:rsid w:val="00C413A5"/>
    <w:rsid w:val="00C442BC"/>
    <w:rsid w:val="00C45310"/>
    <w:rsid w:val="00C45F4F"/>
    <w:rsid w:val="00C50539"/>
    <w:rsid w:val="00C54E0A"/>
    <w:rsid w:val="00C61D4C"/>
    <w:rsid w:val="00C66BA2"/>
    <w:rsid w:val="00C72A79"/>
    <w:rsid w:val="00C767CC"/>
    <w:rsid w:val="00C775AE"/>
    <w:rsid w:val="00C8248E"/>
    <w:rsid w:val="00C912CB"/>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AFD"/>
    <w:rsid w:val="00CF6F2F"/>
    <w:rsid w:val="00CF7690"/>
    <w:rsid w:val="00D03F9A"/>
    <w:rsid w:val="00D04E8C"/>
    <w:rsid w:val="00D05E77"/>
    <w:rsid w:val="00D06D51"/>
    <w:rsid w:val="00D12A1B"/>
    <w:rsid w:val="00D13A77"/>
    <w:rsid w:val="00D14CEE"/>
    <w:rsid w:val="00D219EA"/>
    <w:rsid w:val="00D24991"/>
    <w:rsid w:val="00D30F39"/>
    <w:rsid w:val="00D33ACB"/>
    <w:rsid w:val="00D373F1"/>
    <w:rsid w:val="00D40125"/>
    <w:rsid w:val="00D45D48"/>
    <w:rsid w:val="00D47295"/>
    <w:rsid w:val="00D50255"/>
    <w:rsid w:val="00D55640"/>
    <w:rsid w:val="00D605A0"/>
    <w:rsid w:val="00D66520"/>
    <w:rsid w:val="00D72449"/>
    <w:rsid w:val="00D754F6"/>
    <w:rsid w:val="00D77C48"/>
    <w:rsid w:val="00D842BD"/>
    <w:rsid w:val="00D862A9"/>
    <w:rsid w:val="00D87F4A"/>
    <w:rsid w:val="00D903DC"/>
    <w:rsid w:val="00D91B10"/>
    <w:rsid w:val="00D93062"/>
    <w:rsid w:val="00DA379C"/>
    <w:rsid w:val="00DA4545"/>
    <w:rsid w:val="00DB0279"/>
    <w:rsid w:val="00DC0E99"/>
    <w:rsid w:val="00DC3456"/>
    <w:rsid w:val="00DC6D18"/>
    <w:rsid w:val="00DC7E57"/>
    <w:rsid w:val="00DD13C3"/>
    <w:rsid w:val="00DD5445"/>
    <w:rsid w:val="00DE26C9"/>
    <w:rsid w:val="00DE34CF"/>
    <w:rsid w:val="00DE7CB6"/>
    <w:rsid w:val="00DF104C"/>
    <w:rsid w:val="00DF7160"/>
    <w:rsid w:val="00E01910"/>
    <w:rsid w:val="00E07813"/>
    <w:rsid w:val="00E13F3D"/>
    <w:rsid w:val="00E22C24"/>
    <w:rsid w:val="00E22CD1"/>
    <w:rsid w:val="00E33959"/>
    <w:rsid w:val="00E34898"/>
    <w:rsid w:val="00E354C3"/>
    <w:rsid w:val="00E35C92"/>
    <w:rsid w:val="00E4640E"/>
    <w:rsid w:val="00E57045"/>
    <w:rsid w:val="00E724C3"/>
    <w:rsid w:val="00E736B6"/>
    <w:rsid w:val="00E73EBE"/>
    <w:rsid w:val="00E745FE"/>
    <w:rsid w:val="00E82F7D"/>
    <w:rsid w:val="00E87EBD"/>
    <w:rsid w:val="00EA27E5"/>
    <w:rsid w:val="00EA5DF8"/>
    <w:rsid w:val="00EA6CE2"/>
    <w:rsid w:val="00EB09B7"/>
    <w:rsid w:val="00EB127A"/>
    <w:rsid w:val="00EB1A40"/>
    <w:rsid w:val="00EB3318"/>
    <w:rsid w:val="00EC4565"/>
    <w:rsid w:val="00EC4989"/>
    <w:rsid w:val="00ED42AB"/>
    <w:rsid w:val="00ED51F8"/>
    <w:rsid w:val="00EE2C6F"/>
    <w:rsid w:val="00EE7D7C"/>
    <w:rsid w:val="00EF1359"/>
    <w:rsid w:val="00EF14F9"/>
    <w:rsid w:val="00EF41DC"/>
    <w:rsid w:val="00EF54DF"/>
    <w:rsid w:val="00EF5C01"/>
    <w:rsid w:val="00F01A1F"/>
    <w:rsid w:val="00F0570A"/>
    <w:rsid w:val="00F05D5D"/>
    <w:rsid w:val="00F07ECA"/>
    <w:rsid w:val="00F10D94"/>
    <w:rsid w:val="00F11366"/>
    <w:rsid w:val="00F16771"/>
    <w:rsid w:val="00F23D00"/>
    <w:rsid w:val="00F2580A"/>
    <w:rsid w:val="00F25D98"/>
    <w:rsid w:val="00F26FB3"/>
    <w:rsid w:val="00F300FB"/>
    <w:rsid w:val="00F3025B"/>
    <w:rsid w:val="00F3344D"/>
    <w:rsid w:val="00F354D9"/>
    <w:rsid w:val="00F43512"/>
    <w:rsid w:val="00F45EFF"/>
    <w:rsid w:val="00F505FD"/>
    <w:rsid w:val="00F53228"/>
    <w:rsid w:val="00F54B81"/>
    <w:rsid w:val="00F63FC1"/>
    <w:rsid w:val="00F642CD"/>
    <w:rsid w:val="00F66719"/>
    <w:rsid w:val="00F7196D"/>
    <w:rsid w:val="00F7644D"/>
    <w:rsid w:val="00F77C7D"/>
    <w:rsid w:val="00F8190E"/>
    <w:rsid w:val="00F86CE6"/>
    <w:rsid w:val="00F8717D"/>
    <w:rsid w:val="00FA343F"/>
    <w:rsid w:val="00FA457D"/>
    <w:rsid w:val="00FB0215"/>
    <w:rsid w:val="00FB6386"/>
    <w:rsid w:val="00FC56B9"/>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paragraph" w:customStyle="1" w:styleId="1f6">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7">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qFormat/>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6">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 w:type="paragraph" w:customStyle="1" w:styleId="83">
    <w:name w:val="吹き出し8"/>
    <w:basedOn w:val="Normal"/>
    <w:rsid w:val="005A79A7"/>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5A79A7"/>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5A79A7"/>
    <w:pPr>
      <w:ind w:left="851" w:hanging="284"/>
    </w:pPr>
  </w:style>
  <w:style w:type="paragraph" w:customStyle="1" w:styleId="66">
    <w:name w:val="箇条書き6"/>
    <w:basedOn w:val="List"/>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5A79A7"/>
    <w:pPr>
      <w:tabs>
        <w:tab w:val="clear" w:pos="644"/>
        <w:tab w:val="num" w:pos="1494"/>
      </w:tabs>
      <w:ind w:left="851" w:hanging="284"/>
    </w:pPr>
  </w:style>
  <w:style w:type="paragraph" w:customStyle="1" w:styleId="360">
    <w:name w:val="箇条書き 36"/>
    <w:basedOn w:val="261"/>
    <w:rsid w:val="005A79A7"/>
    <w:pPr>
      <w:ind w:left="1135"/>
    </w:pPr>
  </w:style>
  <w:style w:type="paragraph" w:customStyle="1" w:styleId="262">
    <w:name w:val="一覧 26"/>
    <w:basedOn w:val="List"/>
    <w:rsid w:val="005A79A7"/>
    <w:pPr>
      <w:suppressAutoHyphens/>
      <w:autoSpaceDN w:val="0"/>
      <w:ind w:left="851"/>
    </w:pPr>
    <w:rPr>
      <w:rFonts w:ascii="MS Mincho" w:eastAsia="MS Mincho" w:hAnsi="MS Mincho" w:cs="CG Times (WN)"/>
      <w:lang w:eastAsia="ar-SA"/>
    </w:rPr>
  </w:style>
  <w:style w:type="paragraph" w:customStyle="1" w:styleId="361">
    <w:name w:val="一覧 36"/>
    <w:basedOn w:val="262"/>
    <w:rsid w:val="005A79A7"/>
    <w:pPr>
      <w:ind w:left="1135"/>
    </w:pPr>
  </w:style>
  <w:style w:type="paragraph" w:customStyle="1" w:styleId="460">
    <w:name w:val="一覧 46"/>
    <w:basedOn w:val="361"/>
    <w:rsid w:val="005A79A7"/>
    <w:pPr>
      <w:ind w:left="1418"/>
    </w:pPr>
  </w:style>
  <w:style w:type="paragraph" w:customStyle="1" w:styleId="560">
    <w:name w:val="一覧 56"/>
    <w:basedOn w:val="460"/>
    <w:rsid w:val="005A79A7"/>
    <w:pPr>
      <w:ind w:left="1702"/>
    </w:pPr>
  </w:style>
  <w:style w:type="paragraph" w:customStyle="1" w:styleId="461">
    <w:name w:val="箇条書き 46"/>
    <w:basedOn w:val="360"/>
    <w:rsid w:val="005A79A7"/>
    <w:pPr>
      <w:ind w:left="1418"/>
    </w:pPr>
  </w:style>
  <w:style w:type="paragraph" w:customStyle="1" w:styleId="561">
    <w:name w:val="箇条書き 56"/>
    <w:basedOn w:val="461"/>
    <w:rsid w:val="005A79A7"/>
    <w:pPr>
      <w:ind w:left="1702"/>
    </w:pPr>
  </w:style>
  <w:style w:type="paragraph" w:customStyle="1" w:styleId="67">
    <w:name w:val="コメント文字列6"/>
    <w:basedOn w:val="Normal"/>
    <w:rsid w:val="005A79A7"/>
    <w:pPr>
      <w:suppressAutoHyphens/>
      <w:autoSpaceDN w:val="0"/>
    </w:pPr>
    <w:rPr>
      <w:rFonts w:eastAsia="MS Mincho" w:cs="CG Times (WN)"/>
      <w:lang w:eastAsia="ar-SA"/>
    </w:rPr>
  </w:style>
  <w:style w:type="paragraph" w:customStyle="1" w:styleId="68">
    <w:name w:val="コメント内容6"/>
    <w:basedOn w:val="67"/>
    <w:next w:val="67"/>
    <w:rsid w:val="005A79A7"/>
    <w:rPr>
      <w:b/>
      <w:bCs/>
    </w:rPr>
  </w:style>
  <w:style w:type="paragraph" w:customStyle="1" w:styleId="69">
    <w:name w:val="見出しマップ6"/>
    <w:basedOn w:val="Normal"/>
    <w:rsid w:val="005A79A7"/>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5A79A7"/>
    <w:pPr>
      <w:suppressAutoHyphens/>
      <w:autoSpaceDN w:val="0"/>
    </w:pPr>
    <w:rPr>
      <w:rFonts w:ascii="Courier New" w:eastAsia="MS Mincho" w:hAnsi="Courier New" w:cs="CG Times (WN)"/>
      <w:lang w:val="nb-NO" w:eastAsia="ar-SA"/>
    </w:rPr>
  </w:style>
  <w:style w:type="paragraph" w:customStyle="1" w:styleId="Web6">
    <w:name w:val="標準 (Web)6"/>
    <w:basedOn w:val="Normal"/>
    <w:rsid w:val="005A79A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5A79A7"/>
    <w:pPr>
      <w:suppressAutoHyphens/>
      <w:autoSpaceDN w:val="0"/>
      <w:ind w:left="567"/>
    </w:pPr>
    <w:rPr>
      <w:rFonts w:ascii="Arial" w:eastAsia="MS Mincho" w:hAnsi="Arial" w:cs="Arial"/>
      <w:lang w:eastAsia="ar-SA"/>
    </w:rPr>
  </w:style>
  <w:style w:type="paragraph" w:customStyle="1" w:styleId="6b">
    <w:name w:val="標準インデント6"/>
    <w:basedOn w:val="Normal"/>
    <w:rsid w:val="005A79A7"/>
    <w:pPr>
      <w:suppressAutoHyphens/>
      <w:autoSpaceDN w:val="0"/>
      <w:ind w:left="708"/>
    </w:pPr>
    <w:rPr>
      <w:rFonts w:eastAsia="MS Mincho" w:cs="CG Times (WN)"/>
      <w:lang w:eastAsia="ar-SA"/>
    </w:rPr>
  </w:style>
  <w:style w:type="paragraph" w:customStyle="1" w:styleId="6c">
    <w:name w:val="記6"/>
    <w:basedOn w:val="Normal"/>
    <w:next w:val="Normal"/>
    <w:rsid w:val="005A79A7"/>
    <w:pPr>
      <w:suppressAutoHyphens/>
      <w:autoSpaceDN w:val="0"/>
    </w:pPr>
    <w:rPr>
      <w:rFonts w:eastAsia="MS Mincho" w:cs="CG Times (WN)"/>
      <w:lang w:eastAsia="ar-SA"/>
    </w:rPr>
  </w:style>
  <w:style w:type="paragraph" w:customStyle="1" w:styleId="HTML6">
    <w:name w:val="HTML 書式付き6"/>
    <w:basedOn w:val="Normal"/>
    <w:rsid w:val="005A79A7"/>
    <w:pPr>
      <w:suppressAutoHyphens/>
      <w:autoSpaceDN w:val="0"/>
    </w:pPr>
    <w:rPr>
      <w:rFonts w:ascii="Courier New" w:eastAsia="MS Mincho" w:hAnsi="Courier New" w:cs="Courier New"/>
      <w:lang w:eastAsia="ar-SA"/>
    </w:rPr>
  </w:style>
  <w:style w:type="character" w:customStyle="1" w:styleId="6d">
    <w:name w:val="段落フォント6"/>
    <w:rsid w:val="005A79A7"/>
  </w:style>
  <w:style w:type="character" w:customStyle="1" w:styleId="6e">
    <w:name w:val="コメント参照6"/>
    <w:rsid w:val="005A79A7"/>
    <w:rPr>
      <w:sz w:val="16"/>
    </w:rPr>
  </w:style>
  <w:style w:type="character" w:customStyle="1" w:styleId="CommentSubjectChar5">
    <w:name w:val="Comment Subject Char5"/>
    <w:rsid w:val="005A79A7"/>
    <w:rPr>
      <w:rFonts w:ascii="Osaka" w:hAnsi="Osaka"/>
      <w:b/>
      <w:bCs/>
      <w:lang w:val="en-GB" w:eastAsia="en-US"/>
    </w:rPr>
  </w:style>
  <w:style w:type="character" w:customStyle="1" w:styleId="UnresolvedMention11">
    <w:name w:val="Unresolved Mention11"/>
    <w:uiPriority w:val="99"/>
    <w:semiHidden/>
    <w:unhideWhenUsed/>
    <w:rsid w:val="005A79A7"/>
    <w:rPr>
      <w:color w:val="808080"/>
      <w:shd w:val="clear" w:color="auto" w:fill="E6E6E6"/>
    </w:rPr>
  </w:style>
  <w:style w:type="paragraph" w:customStyle="1" w:styleId="94">
    <w:name w:val="无间隔9"/>
    <w:qFormat/>
    <w:rsid w:val="005A79A7"/>
    <w:rPr>
      <w:rFonts w:ascii="Osaka" w:eastAsia="SimSun" w:hAnsi="Osaka" w:cs="Osaka"/>
      <w:lang w:val="en-GB" w:eastAsia="en-US"/>
    </w:rPr>
  </w:style>
  <w:style w:type="character" w:customStyle="1" w:styleId="UnresolvedMention4">
    <w:name w:val="Unresolved Mention4"/>
    <w:uiPriority w:val="99"/>
    <w:semiHidden/>
    <w:unhideWhenUsed/>
    <w:rsid w:val="005A79A7"/>
    <w:rPr>
      <w:color w:val="808080"/>
      <w:shd w:val="clear" w:color="auto" w:fill="E6E6E6"/>
    </w:rPr>
  </w:style>
  <w:style w:type="character" w:customStyle="1" w:styleId="MediumShading1-Accent1Char">
    <w:name w:val="Medium Shading 1 - Accent 1 Char"/>
    <w:link w:val="MediumShading1-Accent1"/>
    <w:uiPriority w:val="1"/>
    <w:rsid w:val="005A79A7"/>
    <w:rPr>
      <w:rFonts w:ascii="Helvetica" w:eastAsia="MS Gothic" w:hAnsi="Helvetica"/>
      <w:lang w:val="x-none" w:eastAsia="x-none"/>
    </w:rPr>
  </w:style>
  <w:style w:type="character" w:customStyle="1" w:styleId="MediumGrid2-Accent2Char">
    <w:name w:val="Medium Grid 2 - Accent 2 Char"/>
    <w:link w:val="MediumGrid2-Accent2"/>
    <w:uiPriority w:val="29"/>
    <w:rsid w:val="005A79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79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79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79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79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79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79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79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79A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79A7"/>
    <w:pPr>
      <w:autoSpaceDN w:val="0"/>
    </w:pPr>
    <w:rPr>
      <w:rFonts w:ascii="Osaka" w:eastAsia="SimSun" w:hAnsi="Osaka" w:cs="Osaka"/>
      <w:lang w:val="en-GB" w:eastAsia="en-US"/>
    </w:rPr>
  </w:style>
  <w:style w:type="paragraph" w:customStyle="1" w:styleId="LightList-Accent33">
    <w:name w:val="Light List - Accent 33"/>
    <w:uiPriority w:val="99"/>
    <w:semiHidden/>
    <w:rsid w:val="005A79A7"/>
    <w:pPr>
      <w:autoSpaceDN w:val="0"/>
    </w:pPr>
    <w:rPr>
      <w:rFonts w:ascii="Osaka" w:eastAsia="SimSun" w:hAnsi="Osaka" w:cs="Osaka"/>
      <w:lang w:val="en-GB" w:eastAsia="en-US"/>
    </w:rPr>
  </w:style>
  <w:style w:type="paragraph" w:customStyle="1" w:styleId="ColorfulShading-Accent12">
    <w:name w:val="Colorful Shading - Accent 12"/>
    <w:uiPriority w:val="99"/>
    <w:rsid w:val="005A79A7"/>
    <w:pPr>
      <w:autoSpaceDN w:val="0"/>
    </w:pPr>
    <w:rPr>
      <w:rFonts w:ascii="Osaka" w:eastAsia="SimSun" w:hAnsi="Osaka" w:cs="Osaka"/>
      <w:lang w:val="en-GB" w:eastAsia="en-US"/>
    </w:rPr>
  </w:style>
  <w:style w:type="paragraph" w:customStyle="1" w:styleId="LightShading-Accent51">
    <w:name w:val="Light Shading - Accent 51"/>
    <w:uiPriority w:val="99"/>
    <w:semiHidden/>
    <w:rsid w:val="005A79A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79A7"/>
    <w:pPr>
      <w:autoSpaceDN w:val="0"/>
    </w:pPr>
    <w:rPr>
      <w:rFonts w:ascii="Osaka" w:eastAsia="SimSun" w:hAnsi="Osaka" w:cs="Osaka"/>
      <w:lang w:val="en-GB" w:eastAsia="en-US"/>
    </w:rPr>
  </w:style>
  <w:style w:type="paragraph" w:customStyle="1" w:styleId="LightList-Accent32">
    <w:name w:val="Light List - Accent 32"/>
    <w:uiPriority w:val="99"/>
    <w:semiHidden/>
    <w:rsid w:val="005A79A7"/>
    <w:pPr>
      <w:autoSpaceDN w:val="0"/>
    </w:pPr>
    <w:rPr>
      <w:rFonts w:ascii="Osaka" w:eastAsia="SimSun" w:hAnsi="Osaka" w:cs="Osaka"/>
      <w:lang w:val="en-GB" w:eastAsia="en-US"/>
    </w:rPr>
  </w:style>
  <w:style w:type="paragraph" w:customStyle="1" w:styleId="ColorfulShading-Accent11">
    <w:name w:val="Colorful Shading - Accent 11"/>
    <w:uiPriority w:val="99"/>
    <w:rsid w:val="005A79A7"/>
    <w:pPr>
      <w:autoSpaceDN w:val="0"/>
    </w:pPr>
    <w:rPr>
      <w:rFonts w:ascii="Osaka" w:eastAsia="SimSun" w:hAnsi="Osaka" w:cs="Osaka"/>
      <w:lang w:val="en-GB" w:eastAsia="en-US"/>
    </w:rPr>
  </w:style>
  <w:style w:type="character" w:customStyle="1" w:styleId="2fa">
    <w:name w:val="未处理的提及2"/>
    <w:uiPriority w:val="52"/>
    <w:rsid w:val="005A79A7"/>
    <w:rPr>
      <w:color w:val="808080"/>
      <w:shd w:val="clear" w:color="auto" w:fill="E6E6E6"/>
    </w:rPr>
  </w:style>
  <w:style w:type="character" w:customStyle="1" w:styleId="1ff7">
    <w:name w:val="未处理的提及1"/>
    <w:uiPriority w:val="52"/>
    <w:rsid w:val="005A79A7"/>
    <w:rPr>
      <w:color w:val="808080"/>
      <w:shd w:val="clear" w:color="auto" w:fill="E6E6E6"/>
    </w:rPr>
  </w:style>
  <w:style w:type="character" w:customStyle="1" w:styleId="tlid-translation">
    <w:name w:val="tlid-translation"/>
    <w:rsid w:val="005A79A7"/>
  </w:style>
  <w:style w:type="character" w:customStyle="1" w:styleId="B1Car">
    <w:name w:val="B1+ Car"/>
    <w:link w:val="B10"/>
    <w:rsid w:val="005A79A7"/>
    <w:rPr>
      <w:rFonts w:ascii="Times New Roman" w:hAnsi="Times New Roman"/>
      <w:lang w:val="en-GB" w:eastAsia="en-GB"/>
    </w:rPr>
  </w:style>
  <w:style w:type="paragraph" w:customStyle="1" w:styleId="102">
    <w:name w:val="无间隔10"/>
    <w:qFormat/>
    <w:rsid w:val="005A79A7"/>
    <w:rPr>
      <w:rFonts w:ascii="Times New Roman" w:eastAsia="SimSun" w:hAnsi="Times New Roman"/>
      <w:lang w:val="en-GB" w:eastAsia="en-US"/>
    </w:rPr>
  </w:style>
  <w:style w:type="paragraph" w:customStyle="1" w:styleId="LightShading-Accent53">
    <w:name w:val="Light Shading - Accent 53"/>
    <w:hidden/>
    <w:uiPriority w:val="99"/>
    <w:semiHidden/>
    <w:rsid w:val="005A79A7"/>
    <w:rPr>
      <w:rFonts w:ascii="Times New Roman" w:eastAsia="SimSun" w:hAnsi="Times New Roman"/>
      <w:lang w:val="en-GB" w:eastAsia="en-US"/>
    </w:rPr>
  </w:style>
  <w:style w:type="paragraph" w:customStyle="1" w:styleId="LightList-Accent53">
    <w:name w:val="Light List - Accent 53"/>
    <w:basedOn w:val="Normal"/>
    <w:uiPriority w:val="34"/>
    <w:qFormat/>
    <w:rsid w:val="005A79A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79A7"/>
    <w:rPr>
      <w:rFonts w:ascii="Times New Roman" w:eastAsia="SimSun" w:hAnsi="Times New Roman"/>
      <w:lang w:val="en-GB" w:eastAsia="en-US"/>
    </w:rPr>
  </w:style>
  <w:style w:type="character" w:customStyle="1" w:styleId="3f8">
    <w:name w:val="未处理的提及3"/>
    <w:uiPriority w:val="52"/>
    <w:rsid w:val="005A79A7"/>
    <w:rPr>
      <w:color w:val="808080"/>
      <w:shd w:val="clear" w:color="auto" w:fill="E6E6E6"/>
    </w:rPr>
  </w:style>
  <w:style w:type="paragraph" w:customStyle="1" w:styleId="LightList-Accent34">
    <w:name w:val="Light List - Accent 34"/>
    <w:hidden/>
    <w:uiPriority w:val="99"/>
    <w:semiHidden/>
    <w:rsid w:val="005A79A7"/>
    <w:rPr>
      <w:rFonts w:ascii="Times New Roman" w:eastAsia="SimSun" w:hAnsi="Times New Roman"/>
      <w:lang w:val="en-GB" w:eastAsia="en-US"/>
    </w:rPr>
  </w:style>
  <w:style w:type="paragraph" w:customStyle="1" w:styleId="ColorfulShading-Accent13">
    <w:name w:val="Colorful Shading - Accent 13"/>
    <w:hidden/>
    <w:uiPriority w:val="99"/>
    <w:unhideWhenUsed/>
    <w:rsid w:val="005A79A7"/>
    <w:rPr>
      <w:rFonts w:ascii="Times New Roman" w:eastAsia="SimSun" w:hAnsi="Times New Roman"/>
      <w:lang w:val="en-GB" w:eastAsia="en-US"/>
    </w:rPr>
  </w:style>
  <w:style w:type="character" w:customStyle="1" w:styleId="UnresolvedMention5">
    <w:name w:val="Unresolved Mention5"/>
    <w:uiPriority w:val="99"/>
    <w:unhideWhenUsed/>
    <w:rsid w:val="005A79A7"/>
    <w:rPr>
      <w:color w:val="808080"/>
      <w:shd w:val="clear" w:color="auto" w:fill="E6E6E6"/>
    </w:rPr>
  </w:style>
  <w:style w:type="character" w:customStyle="1" w:styleId="MediumGrid2Char1">
    <w:name w:val="Medium Grid 2 Char1"/>
    <w:link w:val="MediumGrid2"/>
    <w:uiPriority w:val="1"/>
    <w:rsid w:val="005A79A7"/>
    <w:rPr>
      <w:rFonts w:ascii="Arial" w:eastAsia="PMingLiU" w:hAnsi="Arial"/>
      <w:lang w:val="x-none" w:eastAsia="x-none"/>
    </w:rPr>
  </w:style>
  <w:style w:type="character" w:customStyle="1" w:styleId="ColorfulGrid-Accent1Char1">
    <w:name w:val="Colorful Grid - Accent 1 Char1"/>
    <w:uiPriority w:val="29"/>
    <w:rsid w:val="005A79A7"/>
    <w:rPr>
      <w:rFonts w:ascii="Arial" w:eastAsia="PMingLiU" w:hAnsi="Arial"/>
      <w:i/>
      <w:iCs/>
      <w:color w:val="000000"/>
      <w:lang w:val="en-GB" w:eastAsia="en-GB"/>
    </w:rPr>
  </w:style>
  <w:style w:type="character" w:customStyle="1" w:styleId="LightShading-Accent2Char1">
    <w:name w:val="Light Shading - Accent 2 Char1"/>
    <w:uiPriority w:val="30"/>
    <w:rsid w:val="005A79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79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79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79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79A7"/>
    <w:rPr>
      <w:rFonts w:ascii="Calibri" w:eastAsia="Calibri" w:hAnsi="Calibri"/>
      <w:sz w:val="22"/>
      <w:szCs w:val="22"/>
      <w:lang w:eastAsia="en-GB"/>
    </w:rPr>
  </w:style>
  <w:style w:type="table" w:styleId="MediumGrid2">
    <w:name w:val="Medium Grid 2"/>
    <w:basedOn w:val="TableNormal"/>
    <w:link w:val="MediumGrid2Char1"/>
    <w:uiPriority w:val="1"/>
    <w:unhideWhenUsed/>
    <w:rsid w:val="005A79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79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5A79A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79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79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79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79A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79A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A79A7"/>
    <w:rPr>
      <w:rFonts w:ascii="Times New Roman" w:eastAsia="Times New Roman" w:hAnsi="Times New Roman"/>
      <w:sz w:val="18"/>
      <w:szCs w:val="18"/>
      <w:lang w:val="en-GB" w:eastAsia="en-GB"/>
    </w:rPr>
  </w:style>
  <w:style w:type="character" w:customStyle="1" w:styleId="1ffa">
    <w:name w:val="标题 字符1"/>
    <w:aliases w:val="Section Header 字符1"/>
    <w:rsid w:val="005A79A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79A7"/>
    <w:rPr>
      <w:rFonts w:ascii="Times New Roman" w:hAnsi="Times New Roman"/>
      <w:lang w:val="en-GB" w:eastAsia="en-US"/>
    </w:rPr>
  </w:style>
  <w:style w:type="character" w:customStyle="1" w:styleId="MediumGrid2Char2">
    <w:name w:val="Medium Grid 2 Char2"/>
    <w:uiPriority w:val="1"/>
    <w:locked/>
    <w:rsid w:val="005A79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79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79A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79A7"/>
    <w:rPr>
      <w:rFonts w:ascii="Arial" w:eastAsia="PMingLiU" w:hAnsi="Arial"/>
      <w:i/>
      <w:iCs/>
      <w:color w:val="000000"/>
      <w:lang w:val="en-GB" w:eastAsia="en-GB"/>
    </w:rPr>
  </w:style>
  <w:style w:type="character" w:customStyle="1" w:styleId="LightShading-Accent2Char2">
    <w:name w:val="Light Shading - Accent 2 Char2"/>
    <w:uiPriority w:val="30"/>
    <w:rsid w:val="005A79A7"/>
    <w:rPr>
      <w:rFonts w:ascii="Arial" w:eastAsia="PMingLiU" w:hAnsi="Arial"/>
      <w:b/>
      <w:bCs/>
      <w:i/>
      <w:iCs/>
      <w:color w:val="4F81BD"/>
      <w:lang w:val="en-GB" w:eastAsia="en-GB"/>
    </w:rPr>
  </w:style>
  <w:style w:type="character" w:customStyle="1" w:styleId="MediumGrid11">
    <w:name w:val="Medium Grid 11"/>
    <w:uiPriority w:val="99"/>
    <w:rsid w:val="005A79A7"/>
    <w:rPr>
      <w:color w:val="808080"/>
    </w:rPr>
  </w:style>
  <w:style w:type="character" w:customStyle="1" w:styleId="5f3">
    <w:name w:val="未处理的提及5"/>
    <w:uiPriority w:val="52"/>
    <w:rsid w:val="005A79A7"/>
    <w:rPr>
      <w:color w:val="808080"/>
      <w:shd w:val="clear" w:color="auto" w:fill="E6E6E6"/>
    </w:rPr>
  </w:style>
  <w:style w:type="character" w:customStyle="1" w:styleId="4f6">
    <w:name w:val="未处理的提及4"/>
    <w:uiPriority w:val="52"/>
    <w:rsid w:val="005A79A7"/>
    <w:rPr>
      <w:color w:val="808080"/>
      <w:shd w:val="clear" w:color="auto" w:fill="E6E6E6"/>
    </w:rPr>
  </w:style>
  <w:style w:type="table" w:styleId="MediumGrid1-Accent2">
    <w:name w:val="Medium Grid 1 Accent 2"/>
    <w:basedOn w:val="TableNormal"/>
    <w:uiPriority w:val="34"/>
    <w:unhideWhenUsed/>
    <w:rsid w:val="005A79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79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79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79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A79A7"/>
    <w:rPr>
      <w:rFonts w:ascii="Arial" w:hAnsi="Arial"/>
      <w:sz w:val="36"/>
      <w:lang w:eastAsia="zh-CN"/>
    </w:rPr>
  </w:style>
  <w:style w:type="character" w:customStyle="1" w:styleId="Char34">
    <w:name w:val="页脚 Char3"/>
    <w:rsid w:val="005A79A7"/>
    <w:rPr>
      <w:rFonts w:ascii="Arial" w:hAnsi="Arial"/>
      <w:b/>
      <w:i/>
      <w:noProof/>
      <w:sz w:val="18"/>
      <w:lang w:val="en-US" w:eastAsia="zh-CN"/>
    </w:rPr>
  </w:style>
  <w:style w:type="character" w:customStyle="1" w:styleId="Char41">
    <w:name w:val="批注文字 Char4"/>
    <w:qFormat/>
    <w:rsid w:val="005A79A7"/>
    <w:rPr>
      <w:lang w:val="en-GB" w:eastAsia="en-US"/>
    </w:rPr>
  </w:style>
  <w:style w:type="character" w:customStyle="1" w:styleId="Char1f5">
    <w:name w:val="列表 Char1"/>
    <w:rsid w:val="005A79A7"/>
    <w:rPr>
      <w:lang w:eastAsia="zh-CN"/>
    </w:rPr>
  </w:style>
  <w:style w:type="character" w:customStyle="1" w:styleId="Char28">
    <w:name w:val="页脚 Char2"/>
    <w:rsid w:val="005A79A7"/>
    <w:rPr>
      <w:rFonts w:ascii="Arial" w:hAnsi="Arial"/>
      <w:b/>
      <w:i/>
      <w:noProof/>
      <w:sz w:val="18"/>
    </w:rPr>
  </w:style>
  <w:style w:type="paragraph" w:customStyle="1" w:styleId="aff1">
    <w:name w:val="文档标题"/>
    <w:basedOn w:val="Normal"/>
    <w:rsid w:val="005A79A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5A79A7"/>
    <w:rPr>
      <w:rFonts w:ascii="Segoe UI" w:hAnsi="Segoe UI" w:cs="Segoe UI"/>
      <w:sz w:val="18"/>
      <w:szCs w:val="18"/>
      <w:lang w:val="en-GB"/>
    </w:rPr>
  </w:style>
  <w:style w:type="character" w:customStyle="1" w:styleId="Char36">
    <w:name w:val="文档结构图 Char3"/>
    <w:uiPriority w:val="99"/>
    <w:rsid w:val="005A79A7"/>
    <w:rPr>
      <w:rFonts w:ascii="Tahoma" w:hAnsi="Tahoma" w:cs="Tahoma"/>
      <w:shd w:val="clear" w:color="auto" w:fill="000080"/>
      <w:lang w:val="en-GB"/>
    </w:rPr>
  </w:style>
  <w:style w:type="character" w:customStyle="1" w:styleId="8Char3">
    <w:name w:val="标题 8 Char3"/>
    <w:rsid w:val="005A79A7"/>
    <w:rPr>
      <w:rFonts w:ascii="Arial" w:eastAsia="SimSun" w:hAnsi="Arial"/>
      <w:sz w:val="36"/>
      <w:lang w:eastAsia="zh-CN"/>
    </w:rPr>
  </w:style>
  <w:style w:type="character" w:customStyle="1" w:styleId="9Char3">
    <w:name w:val="标题 9 Char3"/>
    <w:rsid w:val="005A79A7"/>
    <w:rPr>
      <w:rFonts w:ascii="Arial" w:eastAsia="SimSun" w:hAnsi="Arial"/>
      <w:sz w:val="36"/>
      <w:lang w:eastAsia="zh-CN"/>
    </w:rPr>
  </w:style>
  <w:style w:type="character" w:customStyle="1" w:styleId="Char37">
    <w:name w:val="纯文本 Char3"/>
    <w:uiPriority w:val="99"/>
    <w:rsid w:val="005A79A7"/>
    <w:rPr>
      <w:rFonts w:ascii="Courier New" w:hAnsi="Courier New"/>
      <w:lang w:val="nb-NO"/>
    </w:rPr>
  </w:style>
  <w:style w:type="table" w:customStyle="1" w:styleId="SGSTableBasic111">
    <w:name w:val="SGS Table Basic 111"/>
    <w:basedOn w:val="TableNormal"/>
    <w:next w:val="TableGrid"/>
    <w:rsid w:val="005A79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5A79A7"/>
    <w:rPr>
      <w:rFonts w:ascii="Times New Roman" w:eastAsia="MS Mincho" w:hAnsi="Times New Roman"/>
      <w:lang w:val="en-GB" w:eastAsia="en-US"/>
    </w:rPr>
  </w:style>
  <w:style w:type="paragraph" w:customStyle="1" w:styleId="264">
    <w:name w:val="本文 26"/>
    <w:basedOn w:val="Normal"/>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A79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79A7"/>
    <w:rPr>
      <w:rFonts w:ascii="Times New Roman" w:eastAsia="MS Mincho" w:hAnsi="Times New Roman"/>
      <w:lang w:val="sv-SE" w:eastAsia="sv-SE"/>
    </w:rPr>
    <w:tblPr/>
  </w:style>
  <w:style w:type="table" w:customStyle="1" w:styleId="Tabellengitternetz113">
    <w:name w:val="Tabellengitternetz1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5A79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79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5A79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c">
    <w:name w:val="フッター (文字)1"/>
    <w:aliases w:val="footer odd (文字)1,footer (文字)1,fo (文字)1,pie de página (文字)1"/>
    <w:semiHidden/>
    <w:rsid w:val="005A79A7"/>
    <w:rPr>
      <w:rFonts w:ascii="Times New Roman" w:eastAsia="Times New Roman" w:hAnsi="Times New Roman"/>
      <w:lang w:eastAsia="en-GB"/>
    </w:rPr>
  </w:style>
  <w:style w:type="character" w:customStyle="1" w:styleId="1ffd">
    <w:name w:val="表題 (文字)1"/>
    <w:aliases w:val="Section Header (文字)1"/>
    <w:rsid w:val="005A79A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A79A7"/>
    <w:pPr>
      <w:autoSpaceDN w:val="0"/>
    </w:pPr>
    <w:rPr>
      <w:rFonts w:ascii="Times New Roman" w:eastAsia="MS Mincho" w:hAnsi="Times New Roman"/>
      <w:lang w:val="en-GB" w:eastAsia="en-US"/>
    </w:rPr>
  </w:style>
  <w:style w:type="paragraph" w:customStyle="1" w:styleId="95">
    <w:name w:val="吹き出し9"/>
    <w:basedOn w:val="Normal"/>
    <w:uiPriority w:val="99"/>
    <w:rsid w:val="005A79A7"/>
    <w:pPr>
      <w:autoSpaceDN w:val="0"/>
    </w:pPr>
    <w:rPr>
      <w:rFonts w:ascii="Tahoma" w:eastAsia="MS Mincho" w:hAnsi="Tahoma" w:cs="Tahoma"/>
      <w:sz w:val="16"/>
      <w:szCs w:val="16"/>
      <w:lang w:eastAsia="zh-CN"/>
    </w:rPr>
  </w:style>
  <w:style w:type="paragraph" w:customStyle="1" w:styleId="75">
    <w:name w:val="図表番号7"/>
    <w:basedOn w:val="Normal"/>
    <w:uiPriority w:val="99"/>
    <w:rsid w:val="005A79A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5A79A7"/>
    <w:pPr>
      <w:ind w:left="851" w:hanging="284"/>
    </w:pPr>
  </w:style>
  <w:style w:type="paragraph" w:customStyle="1" w:styleId="77">
    <w:name w:val="箇条書き7"/>
    <w:basedOn w:val="List"/>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5A79A7"/>
    <w:pPr>
      <w:tabs>
        <w:tab w:val="clear" w:pos="644"/>
        <w:tab w:val="num" w:pos="1494"/>
      </w:tabs>
      <w:ind w:left="851" w:hanging="284"/>
    </w:pPr>
  </w:style>
  <w:style w:type="paragraph" w:customStyle="1" w:styleId="370">
    <w:name w:val="箇条書き 37"/>
    <w:basedOn w:val="271"/>
    <w:uiPriority w:val="99"/>
    <w:rsid w:val="005A79A7"/>
    <w:pPr>
      <w:ind w:left="1135"/>
    </w:pPr>
  </w:style>
  <w:style w:type="paragraph" w:customStyle="1" w:styleId="272">
    <w:name w:val="一覧 27"/>
    <w:basedOn w:val="List"/>
    <w:uiPriority w:val="99"/>
    <w:rsid w:val="005A79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79A7"/>
    <w:pPr>
      <w:ind w:left="1135"/>
    </w:pPr>
  </w:style>
  <w:style w:type="paragraph" w:customStyle="1" w:styleId="470">
    <w:name w:val="一覧 47"/>
    <w:basedOn w:val="371"/>
    <w:uiPriority w:val="99"/>
    <w:rsid w:val="005A79A7"/>
    <w:pPr>
      <w:ind w:left="1418"/>
    </w:pPr>
  </w:style>
  <w:style w:type="paragraph" w:customStyle="1" w:styleId="570">
    <w:name w:val="一覧 57"/>
    <w:basedOn w:val="470"/>
    <w:uiPriority w:val="99"/>
    <w:rsid w:val="005A79A7"/>
    <w:pPr>
      <w:ind w:left="1702"/>
    </w:pPr>
  </w:style>
  <w:style w:type="paragraph" w:customStyle="1" w:styleId="471">
    <w:name w:val="箇条書き 47"/>
    <w:basedOn w:val="370"/>
    <w:uiPriority w:val="99"/>
    <w:rsid w:val="005A79A7"/>
    <w:pPr>
      <w:ind w:left="1418"/>
    </w:pPr>
  </w:style>
  <w:style w:type="paragraph" w:customStyle="1" w:styleId="571">
    <w:name w:val="箇条書き 57"/>
    <w:basedOn w:val="471"/>
    <w:uiPriority w:val="99"/>
    <w:rsid w:val="005A79A7"/>
    <w:pPr>
      <w:ind w:left="1702"/>
    </w:pPr>
  </w:style>
  <w:style w:type="paragraph" w:customStyle="1" w:styleId="78">
    <w:name w:val="コメント文字列7"/>
    <w:basedOn w:val="Normal"/>
    <w:uiPriority w:val="99"/>
    <w:rsid w:val="005A79A7"/>
    <w:pPr>
      <w:suppressAutoHyphens/>
      <w:autoSpaceDN w:val="0"/>
    </w:pPr>
    <w:rPr>
      <w:rFonts w:eastAsia="MS Mincho" w:cs="CG Times (WN)"/>
      <w:lang w:eastAsia="ar-SA"/>
    </w:rPr>
  </w:style>
  <w:style w:type="paragraph" w:customStyle="1" w:styleId="79">
    <w:name w:val="コメント内容7"/>
    <w:basedOn w:val="78"/>
    <w:next w:val="78"/>
    <w:uiPriority w:val="99"/>
    <w:rsid w:val="005A79A7"/>
  </w:style>
  <w:style w:type="paragraph" w:customStyle="1" w:styleId="7a">
    <w:name w:val="見出しマップ7"/>
    <w:basedOn w:val="Normal"/>
    <w:uiPriority w:val="99"/>
    <w:rsid w:val="005A79A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5A79A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A79A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A79A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5A79A7"/>
    <w:pPr>
      <w:suppressAutoHyphens/>
      <w:autoSpaceDN w:val="0"/>
      <w:ind w:left="708"/>
    </w:pPr>
    <w:rPr>
      <w:rFonts w:eastAsia="MS Mincho" w:cs="CG Times (WN)"/>
      <w:lang w:eastAsia="ar-SA"/>
    </w:rPr>
  </w:style>
  <w:style w:type="paragraph" w:customStyle="1" w:styleId="7d">
    <w:name w:val="記7"/>
    <w:basedOn w:val="Normal"/>
    <w:next w:val="Normal"/>
    <w:uiPriority w:val="99"/>
    <w:rsid w:val="005A79A7"/>
    <w:pPr>
      <w:suppressAutoHyphens/>
      <w:autoSpaceDN w:val="0"/>
    </w:pPr>
    <w:rPr>
      <w:rFonts w:eastAsia="MS Mincho" w:cs="CG Times (WN)"/>
      <w:lang w:eastAsia="ar-SA"/>
    </w:rPr>
  </w:style>
  <w:style w:type="paragraph" w:customStyle="1" w:styleId="HTML7">
    <w:name w:val="HTML 書式付き7"/>
    <w:basedOn w:val="Normal"/>
    <w:uiPriority w:val="99"/>
    <w:rsid w:val="005A79A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A79A7"/>
    <w:pPr>
      <w:suppressAutoHyphens/>
      <w:autoSpaceDN w:val="0"/>
      <w:spacing w:after="120"/>
    </w:pPr>
    <w:rPr>
      <w:rFonts w:eastAsia="MS Mincho" w:cs="CG Times (WN)"/>
      <w:lang w:eastAsia="ar-SA"/>
    </w:rPr>
  </w:style>
  <w:style w:type="paragraph" w:customStyle="1" w:styleId="372">
    <w:name w:val="本文 37"/>
    <w:basedOn w:val="Normal"/>
    <w:uiPriority w:val="99"/>
    <w:rsid w:val="005A79A7"/>
    <w:pPr>
      <w:suppressAutoHyphens/>
      <w:autoSpaceDN w:val="0"/>
      <w:spacing w:after="120"/>
    </w:pPr>
    <w:rPr>
      <w:rFonts w:eastAsia="MS Mincho" w:cs="CG Times (WN)"/>
      <w:lang w:eastAsia="ar-SA"/>
    </w:rPr>
  </w:style>
  <w:style w:type="character" w:customStyle="1" w:styleId="7e">
    <w:name w:val="段落フォント7"/>
    <w:rsid w:val="005A79A7"/>
  </w:style>
  <w:style w:type="character" w:customStyle="1" w:styleId="7f">
    <w:name w:val="コメント参照7"/>
    <w:rsid w:val="005A79A7"/>
    <w:rPr>
      <w:sz w:val="16"/>
    </w:rPr>
  </w:style>
  <w:style w:type="paragraph" w:customStyle="1" w:styleId="940">
    <w:name w:val="目录 94"/>
    <w:basedOn w:val="TOC8"/>
    <w:rsid w:val="005A79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5A79A7"/>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5A79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5A79A7"/>
    <w:pPr>
      <w:keepNext/>
      <w:keepLines/>
      <w:spacing w:after="0"/>
      <w:ind w:left="851" w:hanging="851"/>
    </w:pPr>
    <w:rPr>
      <w:rFonts w:ascii="Arial" w:eastAsia="SimSun" w:hAnsi="Arial"/>
      <w:sz w:val="18"/>
      <w:lang w:eastAsia="en-GB"/>
    </w:rPr>
  </w:style>
  <w:style w:type="character" w:customStyle="1" w:styleId="search-word-mail">
    <w:name w:val="search-word-mail"/>
    <w:rsid w:val="005A7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2356</TotalTime>
  <Pages>7</Pages>
  <Words>1553</Words>
  <Characters>9659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536</cp:revision>
  <cp:lastPrinted>1899-12-31T23:00:00Z</cp:lastPrinted>
  <dcterms:created xsi:type="dcterms:W3CDTF">2020-02-03T08:32:00Z</dcterms:created>
  <dcterms:modified xsi:type="dcterms:W3CDTF">2023-05-12T10:28:00Z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